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14:paraId="554C0685" w14:textId="77777777" w:rsidTr="00561821">
        <w:tc>
          <w:tcPr>
            <w:tcW w:w="5652" w:type="dxa"/>
          </w:tcPr>
          <w:p w14:paraId="42480922" w14:textId="77777777"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14:paraId="60933577" w14:textId="77777777"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14:paraId="0A770773" w14:textId="77777777"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14:paraId="13658BDD" w14:textId="77777777"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14:paraId="39B362E5" w14:textId="77777777"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14:paraId="31E5BB37" w14:textId="77777777"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14:paraId="60A2F87A" w14:textId="77777777"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14:paraId="67234A31" w14:textId="603B52A4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FC6542">
        <w:rPr>
          <w:bCs/>
        </w:rPr>
        <w:t xml:space="preserve">Python for </w:t>
      </w:r>
      <w:r w:rsidR="00862595">
        <w:t>Data Analysis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14:paraId="4FE22CE4" w14:textId="5B251ABA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5214EE">
        <w:rPr>
          <w:rStyle w:val="5yl5"/>
        </w:rPr>
        <w:t>PYDA437264E</w:t>
      </w:r>
    </w:p>
    <w:p w14:paraId="32E100AB" w14:textId="276E768E" w:rsidR="006D7668" w:rsidRPr="00D0660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D06608">
        <w:rPr>
          <w:b/>
          <w:bCs/>
        </w:rPr>
        <w:t xml:space="preserve">Credits: </w:t>
      </w:r>
      <w:r w:rsidR="002A091D">
        <w:rPr>
          <w:bCs/>
        </w:rPr>
        <w:t>15</w:t>
      </w:r>
      <w:r w:rsidRPr="00D06608">
        <w:rPr>
          <w:bCs/>
        </w:rPr>
        <w:t xml:space="preserve"> </w:t>
      </w:r>
      <w:r w:rsidRPr="00D06608">
        <w:rPr>
          <w:bCs/>
          <w:noProof/>
        </w:rPr>
        <w:t>credit</w:t>
      </w:r>
      <w:r w:rsidRPr="00D06608">
        <w:rPr>
          <w:bCs/>
        </w:rPr>
        <w:t xml:space="preserve"> (</w:t>
      </w:r>
      <w:r w:rsidR="00A64BA9">
        <w:rPr>
          <w:bCs/>
        </w:rPr>
        <w:t>3</w:t>
      </w:r>
      <w:r w:rsidRPr="00D06608">
        <w:rPr>
          <w:bCs/>
        </w:rPr>
        <w:t>/</w:t>
      </w:r>
      <w:r w:rsidR="00A64BA9">
        <w:rPr>
          <w:bCs/>
        </w:rPr>
        <w:t>0</w:t>
      </w:r>
      <w:r w:rsidRPr="00D06608">
        <w:rPr>
          <w:bCs/>
        </w:rPr>
        <w:t>/</w:t>
      </w:r>
      <w:r w:rsidR="00A64BA9">
        <w:rPr>
          <w:bCs/>
        </w:rPr>
        <w:t>6</w:t>
      </w:r>
      <w:r w:rsidR="00AB1647" w:rsidRPr="00D06608">
        <w:rPr>
          <w:bCs/>
        </w:rPr>
        <w:t>).</w:t>
      </w:r>
    </w:p>
    <w:p w14:paraId="7CE371CA" w14:textId="6E17B758"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D06608">
        <w:rPr>
          <w:bCs/>
          <w:i/>
        </w:rPr>
        <w:t>Duration</w:t>
      </w:r>
      <w:r w:rsidRPr="00D06608">
        <w:t xml:space="preserve">: </w:t>
      </w:r>
      <w:r w:rsidR="00DC0051">
        <w:t>15</w:t>
      </w:r>
      <w:r w:rsidRPr="00D06608">
        <w:t xml:space="preserve"> weeks (</w:t>
      </w:r>
      <w:r w:rsidR="00A64BA9">
        <w:t>3</w:t>
      </w:r>
      <w:r w:rsidRPr="00D06608">
        <w:t xml:space="preserve"> </w:t>
      </w:r>
      <w:r w:rsidR="00AB1647" w:rsidRPr="00D06608">
        <w:t>theoretical</w:t>
      </w:r>
      <w:r w:rsidRPr="00D06608">
        <w:t xml:space="preserve"> periods </w:t>
      </w:r>
      <w:r w:rsidR="00AB1647" w:rsidRPr="00D06608">
        <w:t>+</w:t>
      </w:r>
      <w:r w:rsidRPr="00D06608">
        <w:t xml:space="preserve"> </w:t>
      </w:r>
      <w:r w:rsidR="00A64BA9">
        <w:t>0</w:t>
      </w:r>
      <w:r w:rsidR="00AB1647" w:rsidRPr="00D06608">
        <w:t xml:space="preserve"> practical periods + </w:t>
      </w:r>
      <w:r w:rsidR="00A64BA9">
        <w:rPr>
          <w:bCs/>
        </w:rPr>
        <w:t>6</w:t>
      </w:r>
      <w:r w:rsidRPr="00D06608">
        <w:rPr>
          <w:bCs/>
        </w:rPr>
        <w:t xml:space="preserve"> self-study </w:t>
      </w:r>
      <w:r w:rsidRPr="00D06608">
        <w:t>periods)</w:t>
      </w:r>
      <w:r w:rsidRPr="00D06608">
        <w:rPr>
          <w:bCs/>
        </w:rPr>
        <w:t>/week</w:t>
      </w:r>
      <w:r w:rsidRPr="00D06608">
        <w:t>).</w:t>
      </w:r>
    </w:p>
    <w:p w14:paraId="3C915223" w14:textId="77777777" w:rsidR="006D7668" w:rsidRPr="00C34499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C34499">
        <w:rPr>
          <w:b/>
          <w:bCs/>
        </w:rPr>
        <w:t>Instructors:</w:t>
      </w:r>
    </w:p>
    <w:p w14:paraId="48C5D9EA" w14:textId="4128186E" w:rsidR="0049424E" w:rsidRDefault="0049424E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>
        <w:rPr>
          <w:bCs/>
          <w:lang w:val="pt-BR"/>
        </w:rPr>
        <w:t>Asoc. Prof</w:t>
      </w:r>
      <w:r w:rsidR="009642F2">
        <w:rPr>
          <w:bCs/>
          <w:lang w:val="pt-BR"/>
        </w:rPr>
        <w:t xml:space="preserve">. </w:t>
      </w:r>
      <w:r>
        <w:rPr>
          <w:bCs/>
          <w:lang w:val="pt-BR"/>
        </w:rPr>
        <w:t xml:space="preserve"> Phan Van Ca, PhD</w:t>
      </w:r>
    </w:p>
    <w:p w14:paraId="2E08D704" w14:textId="4DD42838" w:rsidR="00132DAF" w:rsidRDefault="00D53607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C34499">
        <w:rPr>
          <w:bCs/>
          <w:lang w:val="pt-BR"/>
        </w:rPr>
        <w:t>Lect. Truong Ngoc Son</w:t>
      </w:r>
      <w:r w:rsidR="003826E0" w:rsidRPr="00C34499">
        <w:rPr>
          <w:bCs/>
          <w:lang w:val="pt-BR"/>
        </w:rPr>
        <w:t>, PhD</w:t>
      </w:r>
    </w:p>
    <w:p w14:paraId="5F17BEB0" w14:textId="6BCCE9C0" w:rsidR="00D30F76" w:rsidRPr="00C34499" w:rsidRDefault="00D30F76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>
        <w:rPr>
          <w:bCs/>
          <w:lang w:val="pt-BR"/>
        </w:rPr>
        <w:t>Lect. Truong Quang Phuc, MEng</w:t>
      </w:r>
      <w:bookmarkStart w:id="0" w:name="_GoBack"/>
      <w:bookmarkEnd w:id="0"/>
    </w:p>
    <w:p w14:paraId="34BAD7CE" w14:textId="77777777" w:rsidR="00980D9F" w:rsidRPr="00C34499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C34499">
        <w:rPr>
          <w:b/>
          <w:bCs/>
        </w:rPr>
        <w:t>Course conditions:</w:t>
      </w:r>
    </w:p>
    <w:p w14:paraId="7EF5C65F" w14:textId="77777777" w:rsidR="00980D9F" w:rsidRPr="00C34499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C34499">
        <w:rPr>
          <w:bCs/>
          <w:lang w:val="pt-BR"/>
        </w:rPr>
        <w:t>Prerequisites</w:t>
      </w:r>
      <w:r w:rsidRPr="00C34499">
        <w:rPr>
          <w:bCs/>
        </w:rPr>
        <w:t>: N/A.</w:t>
      </w:r>
    </w:p>
    <w:p w14:paraId="35C82C7A" w14:textId="2A8EA34E" w:rsidR="00980D9F" w:rsidRPr="00C34499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C34499">
        <w:rPr>
          <w:bCs/>
          <w:lang w:val="pt-BR"/>
        </w:rPr>
        <w:t>Corequisites</w:t>
      </w:r>
      <w:r w:rsidRPr="00C34499">
        <w:rPr>
          <w:bCs/>
          <w:noProof/>
        </w:rPr>
        <w:t>:</w:t>
      </w:r>
      <w:r w:rsidR="00E82E70" w:rsidRPr="00C34499">
        <w:rPr>
          <w:bCs/>
          <w:noProof/>
        </w:rPr>
        <w:t xml:space="preserve"> </w:t>
      </w:r>
      <w:r w:rsidR="00DC0051">
        <w:rPr>
          <w:bCs/>
          <w:noProof/>
        </w:rPr>
        <w:t>N/A</w:t>
      </w:r>
    </w:p>
    <w:p w14:paraId="5B5F0D39" w14:textId="77777777"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14:paraId="688B39CB" w14:textId="77777777" w:rsidR="008C6A4D" w:rsidRDefault="00862595" w:rsidP="00572FF9">
      <w:pPr>
        <w:spacing w:after="0"/>
        <w:ind w:firstLine="360"/>
        <w:jc w:val="both"/>
        <w:rPr>
          <w:lang w:val="fr-FR"/>
        </w:rPr>
      </w:pPr>
      <w:r>
        <w:rPr>
          <w:lang w:val="fr-FR"/>
        </w:rPr>
        <w:t xml:space="preserve">This course </w:t>
      </w:r>
      <w:proofErr w:type="spellStart"/>
      <w:r w:rsidR="00086B68">
        <w:rPr>
          <w:lang w:val="fr-FR"/>
        </w:rPr>
        <w:t>is</w:t>
      </w:r>
      <w:proofErr w:type="spellEnd"/>
      <w:r w:rsidR="00086B68">
        <w:rPr>
          <w:lang w:val="fr-FR"/>
        </w:rPr>
        <w:t xml:space="preserve"> the </w:t>
      </w:r>
      <w:proofErr w:type="spellStart"/>
      <w:r w:rsidR="00086B68">
        <w:rPr>
          <w:lang w:val="fr-FR"/>
        </w:rPr>
        <w:t>fundamental</w:t>
      </w:r>
      <w:proofErr w:type="spellEnd"/>
      <w:r w:rsidR="00086B68">
        <w:rPr>
          <w:lang w:val="fr-FR"/>
        </w:rPr>
        <w:t xml:space="preserve"> </w:t>
      </w:r>
      <w:proofErr w:type="spellStart"/>
      <w:r w:rsidR="00086B68">
        <w:rPr>
          <w:lang w:val="fr-FR"/>
        </w:rPr>
        <w:t>knowledge</w:t>
      </w:r>
      <w:proofErr w:type="spellEnd"/>
      <w:r w:rsidR="00086B68">
        <w:rPr>
          <w:lang w:val="fr-FR"/>
        </w:rPr>
        <w:t xml:space="preserve"> of data </w:t>
      </w:r>
      <w:proofErr w:type="spellStart"/>
      <w:r w:rsidR="00086B68">
        <w:rPr>
          <w:lang w:val="fr-FR"/>
        </w:rPr>
        <w:t>analysis</w:t>
      </w:r>
      <w:proofErr w:type="spellEnd"/>
      <w:r w:rsidR="00086B68">
        <w:rPr>
          <w:lang w:val="fr-FR"/>
        </w:rPr>
        <w:t xml:space="preserve"> </w:t>
      </w:r>
      <w:proofErr w:type="spellStart"/>
      <w:r w:rsidR="00086B68">
        <w:rPr>
          <w:lang w:val="fr-FR"/>
        </w:rPr>
        <w:t>with</w:t>
      </w:r>
      <w:proofErr w:type="spellEnd"/>
      <w:r w:rsidR="00086B68">
        <w:rPr>
          <w:lang w:val="fr-FR"/>
        </w:rPr>
        <w:t xml:space="preserve"> Python and the basics of Python </w:t>
      </w:r>
      <w:r w:rsidR="00086B68">
        <w:rPr>
          <w:noProof/>
          <w:lang w:val="fr-FR"/>
        </w:rPr>
        <w:t>for</w:t>
      </w:r>
      <w:r w:rsidR="00086B68">
        <w:rPr>
          <w:lang w:val="fr-FR"/>
        </w:rPr>
        <w:t xml:space="preserve"> </w:t>
      </w:r>
      <w:proofErr w:type="spellStart"/>
      <w:r w:rsidR="00086B68">
        <w:rPr>
          <w:lang w:val="fr-FR"/>
        </w:rPr>
        <w:t>exploring</w:t>
      </w:r>
      <w:proofErr w:type="spellEnd"/>
      <w:r w:rsidR="00086B68">
        <w:rPr>
          <w:lang w:val="fr-FR"/>
        </w:rPr>
        <w:t xml:space="preserve"> </w:t>
      </w:r>
      <w:proofErr w:type="spellStart"/>
      <w:r w:rsidR="00086B68">
        <w:rPr>
          <w:lang w:val="fr-FR"/>
        </w:rPr>
        <w:t>many</w:t>
      </w:r>
      <w:proofErr w:type="spellEnd"/>
      <w:r w:rsidR="00086B68">
        <w:rPr>
          <w:lang w:val="fr-FR"/>
        </w:rPr>
        <w:t xml:space="preserve"> types of data. The </w:t>
      </w:r>
      <w:proofErr w:type="spellStart"/>
      <w:r w:rsidR="00086B68">
        <w:rPr>
          <w:lang w:val="fr-FR"/>
        </w:rPr>
        <w:t>student</w:t>
      </w:r>
      <w:proofErr w:type="spellEnd"/>
      <w:r w:rsidR="00086B68">
        <w:rPr>
          <w:lang w:val="fr-FR"/>
        </w:rPr>
        <w:t xml:space="preserve"> </w:t>
      </w:r>
      <w:proofErr w:type="spellStart"/>
      <w:r w:rsidR="00086B68">
        <w:rPr>
          <w:lang w:val="fr-FR"/>
        </w:rPr>
        <w:t>would</w:t>
      </w:r>
      <w:proofErr w:type="spellEnd"/>
      <w:r w:rsidR="00086B68">
        <w:rPr>
          <w:lang w:val="fr-FR"/>
        </w:rPr>
        <w:t xml:space="preserve"> </w:t>
      </w:r>
      <w:proofErr w:type="spellStart"/>
      <w:r w:rsidR="00086B68">
        <w:rPr>
          <w:lang w:val="fr-FR"/>
        </w:rPr>
        <w:t>be</w:t>
      </w:r>
      <w:proofErr w:type="spellEnd"/>
      <w:r w:rsidR="00086B68">
        <w:rPr>
          <w:lang w:val="fr-FR"/>
        </w:rPr>
        <w:t xml:space="preserve"> </w:t>
      </w:r>
      <w:r w:rsidR="00086B68" w:rsidRPr="00086B68">
        <w:rPr>
          <w:noProof/>
          <w:lang w:val="fr-FR"/>
        </w:rPr>
        <w:t>learn</w:t>
      </w:r>
      <w:r w:rsidR="00086B68">
        <w:rPr>
          <w:noProof/>
          <w:lang w:val="fr-FR"/>
        </w:rPr>
        <w:t>ed</w:t>
      </w:r>
      <w:r w:rsidR="00086B68">
        <w:rPr>
          <w:lang w:val="fr-FR"/>
        </w:rPr>
        <w:t xml:space="preserve"> the basic </w:t>
      </w:r>
      <w:proofErr w:type="spellStart"/>
      <w:r w:rsidR="00086B68">
        <w:rPr>
          <w:lang w:val="fr-FR"/>
        </w:rPr>
        <w:t>approaches</w:t>
      </w:r>
      <w:proofErr w:type="spellEnd"/>
      <w:r w:rsidR="00086B68">
        <w:rPr>
          <w:lang w:val="fr-FR"/>
        </w:rPr>
        <w:t xml:space="preserve"> for </w:t>
      </w:r>
      <w:proofErr w:type="spellStart"/>
      <w:r w:rsidR="00086B68">
        <w:rPr>
          <w:lang w:val="fr-FR"/>
        </w:rPr>
        <w:t>preparing</w:t>
      </w:r>
      <w:proofErr w:type="spellEnd"/>
      <w:r w:rsidR="00086B68">
        <w:rPr>
          <w:lang w:val="fr-FR"/>
        </w:rPr>
        <w:t xml:space="preserve"> data in </w:t>
      </w:r>
      <w:proofErr w:type="spellStart"/>
      <w:r w:rsidR="00086B68">
        <w:rPr>
          <w:lang w:val="fr-FR"/>
        </w:rPr>
        <w:t>prior</w:t>
      </w:r>
      <w:proofErr w:type="spellEnd"/>
      <w:r w:rsidR="00086B68">
        <w:rPr>
          <w:lang w:val="fr-FR"/>
        </w:rPr>
        <w:t xml:space="preserve"> to </w:t>
      </w:r>
      <w:proofErr w:type="spellStart"/>
      <w:r w:rsidR="00086B68">
        <w:rPr>
          <w:lang w:val="fr-FR"/>
        </w:rPr>
        <w:t>analysis</w:t>
      </w:r>
      <w:proofErr w:type="spellEnd"/>
      <w:r w:rsidR="00086B68">
        <w:rPr>
          <w:lang w:val="fr-FR"/>
        </w:rPr>
        <w:t xml:space="preserve">, </w:t>
      </w:r>
      <w:proofErr w:type="spellStart"/>
      <w:r w:rsidR="00086B68">
        <w:rPr>
          <w:lang w:val="fr-FR"/>
        </w:rPr>
        <w:t>performing</w:t>
      </w:r>
      <w:proofErr w:type="spellEnd"/>
      <w:r w:rsidR="00086B68">
        <w:rPr>
          <w:lang w:val="fr-FR"/>
        </w:rPr>
        <w:t xml:space="preserve"> the simple </w:t>
      </w:r>
      <w:proofErr w:type="spellStart"/>
      <w:r w:rsidR="00086B68">
        <w:rPr>
          <w:lang w:val="fr-FR"/>
        </w:rPr>
        <w:t>statistical</w:t>
      </w:r>
      <w:proofErr w:type="spellEnd"/>
      <w:r w:rsidR="00086B68">
        <w:rPr>
          <w:lang w:val="fr-FR"/>
        </w:rPr>
        <w:t xml:space="preserve"> analyses, </w:t>
      </w:r>
      <w:proofErr w:type="spellStart"/>
      <w:r w:rsidR="00086B68">
        <w:rPr>
          <w:lang w:val="fr-FR"/>
        </w:rPr>
        <w:t>creating</w:t>
      </w:r>
      <w:proofErr w:type="spellEnd"/>
      <w:r w:rsidR="00086B68">
        <w:rPr>
          <w:lang w:val="fr-FR"/>
        </w:rPr>
        <w:t xml:space="preserve"> </w:t>
      </w:r>
      <w:proofErr w:type="spellStart"/>
      <w:r w:rsidR="00086B68">
        <w:rPr>
          <w:lang w:val="fr-FR"/>
        </w:rPr>
        <w:t>meaningful</w:t>
      </w:r>
      <w:proofErr w:type="spellEnd"/>
      <w:r w:rsidR="00086B68">
        <w:rPr>
          <w:lang w:val="fr-FR"/>
        </w:rPr>
        <w:t xml:space="preserve"> data </w:t>
      </w:r>
      <w:proofErr w:type="spellStart"/>
      <w:r w:rsidR="00086B68">
        <w:rPr>
          <w:lang w:val="fr-FR"/>
        </w:rPr>
        <w:t>visualizations</w:t>
      </w:r>
      <w:proofErr w:type="spellEnd"/>
      <w:r w:rsidR="00086B68">
        <w:rPr>
          <w:lang w:val="fr-FR"/>
        </w:rPr>
        <w:t xml:space="preserve">, and </w:t>
      </w:r>
      <w:proofErr w:type="spellStart"/>
      <w:r w:rsidR="00086B68">
        <w:rPr>
          <w:lang w:val="fr-FR"/>
        </w:rPr>
        <w:t>predicting</w:t>
      </w:r>
      <w:proofErr w:type="spellEnd"/>
      <w:r w:rsidR="00086B68">
        <w:rPr>
          <w:lang w:val="fr-FR"/>
        </w:rPr>
        <w:t xml:space="preserve"> future trends </w:t>
      </w:r>
      <w:proofErr w:type="spellStart"/>
      <w:r w:rsidR="00086B68">
        <w:rPr>
          <w:lang w:val="fr-FR"/>
        </w:rPr>
        <w:t>from</w:t>
      </w:r>
      <w:proofErr w:type="spellEnd"/>
      <w:r w:rsidR="00086B68">
        <w:rPr>
          <w:lang w:val="fr-FR"/>
        </w:rPr>
        <w:t xml:space="preserve"> data</w:t>
      </w:r>
      <w:r w:rsidR="00AC1799">
        <w:rPr>
          <w:lang w:val="fr-FR"/>
        </w:rPr>
        <w:t xml:space="preserve">. </w:t>
      </w:r>
      <w:proofErr w:type="spellStart"/>
      <w:r w:rsidR="00AC1799">
        <w:rPr>
          <w:lang w:val="fr-FR"/>
        </w:rPr>
        <w:t>Moreover</w:t>
      </w:r>
      <w:proofErr w:type="spellEnd"/>
      <w:r w:rsidR="00AC1799">
        <w:rPr>
          <w:lang w:val="fr-FR"/>
        </w:rPr>
        <w:t xml:space="preserve">, </w:t>
      </w:r>
      <w:r w:rsidR="009420F0">
        <w:rPr>
          <w:lang w:val="fr-FR"/>
        </w:rPr>
        <w:t xml:space="preserve">the </w:t>
      </w:r>
      <w:proofErr w:type="spellStart"/>
      <w:r w:rsidR="009420F0">
        <w:rPr>
          <w:lang w:val="fr-FR"/>
        </w:rPr>
        <w:t>student</w:t>
      </w:r>
      <w:proofErr w:type="spellEnd"/>
      <w:r w:rsidR="009420F0">
        <w:rPr>
          <w:lang w:val="fr-FR"/>
        </w:rPr>
        <w:t xml:space="preserve"> </w:t>
      </w:r>
      <w:proofErr w:type="spellStart"/>
      <w:r w:rsidR="009420F0">
        <w:rPr>
          <w:lang w:val="fr-FR"/>
        </w:rPr>
        <w:t>will</w:t>
      </w:r>
      <w:proofErr w:type="spellEnd"/>
      <w:r w:rsidR="009420F0">
        <w:rPr>
          <w:lang w:val="fr-FR"/>
        </w:rPr>
        <w:t xml:space="preserve"> </w:t>
      </w:r>
      <w:proofErr w:type="spellStart"/>
      <w:r w:rsidR="009420F0">
        <w:rPr>
          <w:lang w:val="fr-FR"/>
        </w:rPr>
        <w:t>be</w:t>
      </w:r>
      <w:proofErr w:type="spellEnd"/>
      <w:r w:rsidR="009420F0">
        <w:rPr>
          <w:lang w:val="fr-FR"/>
        </w:rPr>
        <w:t xml:space="preserve"> </w:t>
      </w:r>
      <w:proofErr w:type="spellStart"/>
      <w:r w:rsidR="009420F0">
        <w:rPr>
          <w:lang w:val="fr-FR"/>
        </w:rPr>
        <w:t>introduced</w:t>
      </w:r>
      <w:proofErr w:type="spellEnd"/>
      <w:r w:rsidR="009420F0">
        <w:rPr>
          <w:lang w:val="fr-FR"/>
        </w:rPr>
        <w:t xml:space="preserve"> the </w:t>
      </w:r>
      <w:proofErr w:type="spellStart"/>
      <w:r w:rsidR="009420F0">
        <w:rPr>
          <w:lang w:val="fr-FR"/>
        </w:rPr>
        <w:t>popular</w:t>
      </w:r>
      <w:proofErr w:type="spellEnd"/>
      <w:r w:rsidR="009420F0">
        <w:rPr>
          <w:lang w:val="fr-FR"/>
        </w:rPr>
        <w:t xml:space="preserve"> open-source </w:t>
      </w:r>
      <w:proofErr w:type="spellStart"/>
      <w:r w:rsidR="009420F0">
        <w:rPr>
          <w:lang w:val="fr-FR"/>
        </w:rPr>
        <w:t>library</w:t>
      </w:r>
      <w:proofErr w:type="spellEnd"/>
      <w:r w:rsidR="009420F0">
        <w:rPr>
          <w:lang w:val="fr-FR"/>
        </w:rPr>
        <w:t xml:space="preserve"> and</w:t>
      </w:r>
      <w:r w:rsidR="00AC1799">
        <w:rPr>
          <w:lang w:val="fr-FR"/>
        </w:rPr>
        <w:t xml:space="preserve"> </w:t>
      </w:r>
      <w:proofErr w:type="spellStart"/>
      <w:r w:rsidR="00AC1799">
        <w:rPr>
          <w:lang w:val="fr-FR"/>
        </w:rPr>
        <w:t>learn</w:t>
      </w:r>
      <w:proofErr w:type="spellEnd"/>
      <w:r w:rsidR="00AC1799">
        <w:rPr>
          <w:lang w:val="fr-FR"/>
        </w:rPr>
        <w:t xml:space="preserve"> to </w:t>
      </w:r>
      <w:proofErr w:type="spellStart"/>
      <w:r w:rsidR="00AC1799">
        <w:rPr>
          <w:lang w:val="fr-FR"/>
        </w:rPr>
        <w:t>apply</w:t>
      </w:r>
      <w:proofErr w:type="spellEnd"/>
      <w:r w:rsidR="00AC1799">
        <w:rPr>
          <w:lang w:val="fr-FR"/>
        </w:rPr>
        <w:t xml:space="preserve"> the Pandas, </w:t>
      </w:r>
      <w:proofErr w:type="spellStart"/>
      <w:r w:rsidR="00AC1799">
        <w:rPr>
          <w:lang w:val="fr-FR"/>
        </w:rPr>
        <w:t>Numpy</w:t>
      </w:r>
      <w:proofErr w:type="spellEnd"/>
      <w:r w:rsidR="00AC1799">
        <w:rPr>
          <w:lang w:val="fr-FR"/>
        </w:rPr>
        <w:t xml:space="preserve"> and </w:t>
      </w:r>
      <w:proofErr w:type="spellStart"/>
      <w:r w:rsidR="00AC1799">
        <w:rPr>
          <w:lang w:val="fr-FR"/>
        </w:rPr>
        <w:t>Scipy</w:t>
      </w:r>
      <w:proofErr w:type="spellEnd"/>
      <w:r w:rsidR="00AC1799">
        <w:rPr>
          <w:lang w:val="fr-FR"/>
        </w:rPr>
        <w:t xml:space="preserve"> </w:t>
      </w:r>
      <w:proofErr w:type="spellStart"/>
      <w:r w:rsidR="00AC1799">
        <w:rPr>
          <w:lang w:val="fr-FR"/>
        </w:rPr>
        <w:t>libraries</w:t>
      </w:r>
      <w:proofErr w:type="spellEnd"/>
      <w:r w:rsidR="00AC1799">
        <w:rPr>
          <w:lang w:val="fr-FR"/>
        </w:rPr>
        <w:t xml:space="preserve"> to run on the </w:t>
      </w:r>
      <w:proofErr w:type="spellStart"/>
      <w:r w:rsidR="00AC1799">
        <w:rPr>
          <w:lang w:val="fr-FR"/>
        </w:rPr>
        <w:t>sample</w:t>
      </w:r>
      <w:proofErr w:type="spellEnd"/>
      <w:r w:rsidR="00AC1799">
        <w:rPr>
          <w:lang w:val="fr-FR"/>
        </w:rPr>
        <w:t xml:space="preserve"> </w:t>
      </w:r>
      <w:proofErr w:type="spellStart"/>
      <w:r w:rsidR="00AC1799">
        <w:rPr>
          <w:lang w:val="fr-FR"/>
        </w:rPr>
        <w:t>dataset</w:t>
      </w:r>
      <w:proofErr w:type="spellEnd"/>
      <w:r w:rsidR="00AC1799">
        <w:rPr>
          <w:lang w:val="fr-FR"/>
        </w:rPr>
        <w:t>.</w:t>
      </w:r>
    </w:p>
    <w:p w14:paraId="403504C7" w14:textId="77777777" w:rsidR="00132DAF" w:rsidRPr="003F3FA2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F3FA2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14:paraId="14B5A527" w14:textId="77777777" w:rsidTr="00667DF9">
        <w:tc>
          <w:tcPr>
            <w:tcW w:w="959" w:type="dxa"/>
            <w:shd w:val="pct30" w:color="FFFF00" w:fill="FFFFFF"/>
            <w:vAlign w:val="center"/>
          </w:tcPr>
          <w:p w14:paraId="4D050C93" w14:textId="77777777"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14:paraId="55C04BC7" w14:textId="77777777"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14:paraId="4D27EC1B" w14:textId="77777777"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14:paraId="0F99A758" w14:textId="77777777"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67464E" w14:paraId="5291BD32" w14:textId="77777777" w:rsidTr="00667DF9">
        <w:tc>
          <w:tcPr>
            <w:tcW w:w="959" w:type="dxa"/>
            <w:vMerge w:val="restart"/>
            <w:shd w:val="clear" w:color="auto" w:fill="auto"/>
            <w:vAlign w:val="center"/>
          </w:tcPr>
          <w:p w14:paraId="178D75E7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14:paraId="28F0E341" w14:textId="77777777" w:rsidR="0067464E" w:rsidRPr="009D5BD4" w:rsidRDefault="0067464E" w:rsidP="00572FF9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Having the ability to process the data in prior to import the datasets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4B0144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</w:tc>
        <w:tc>
          <w:tcPr>
            <w:tcW w:w="567" w:type="dxa"/>
            <w:vAlign w:val="center"/>
          </w:tcPr>
          <w:p w14:paraId="247C6093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7464E" w14:paraId="28C74675" w14:textId="77777777" w:rsidTr="00667DF9">
        <w:tc>
          <w:tcPr>
            <w:tcW w:w="959" w:type="dxa"/>
            <w:vMerge/>
            <w:shd w:val="clear" w:color="auto" w:fill="auto"/>
            <w:vAlign w:val="center"/>
          </w:tcPr>
          <w:p w14:paraId="3C14002E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62" w:type="dxa"/>
            <w:shd w:val="clear" w:color="auto" w:fill="auto"/>
            <w:vAlign w:val="center"/>
          </w:tcPr>
          <w:p w14:paraId="6657B675" w14:textId="77777777" w:rsidR="0067464E" w:rsidRDefault="0067464E" w:rsidP="00572FF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Having the ability to wrangle the Data sets in prior to conduct the analysis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DFF86DC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EE59663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67464E" w14:paraId="3B6174B7" w14:textId="77777777" w:rsidTr="00667DF9">
        <w:tc>
          <w:tcPr>
            <w:tcW w:w="959" w:type="dxa"/>
            <w:vMerge w:val="restart"/>
            <w:shd w:val="clear" w:color="auto" w:fill="auto"/>
            <w:vAlign w:val="center"/>
          </w:tcPr>
          <w:p w14:paraId="7FE6BEF5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14:paraId="5238AFA5" w14:textId="77777777" w:rsidR="0067464E" w:rsidRPr="009D5BD4" w:rsidRDefault="0067464E" w:rsidP="00572FF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Having the ability to be model selection and build the model.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B7237B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03D91E06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7464E" w14:paraId="123C5B33" w14:textId="77777777" w:rsidTr="00667DF9">
        <w:tc>
          <w:tcPr>
            <w:tcW w:w="959" w:type="dxa"/>
            <w:vMerge/>
            <w:shd w:val="clear" w:color="auto" w:fill="auto"/>
            <w:vAlign w:val="center"/>
          </w:tcPr>
          <w:p w14:paraId="24C77496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62" w:type="dxa"/>
            <w:shd w:val="clear" w:color="auto" w:fill="auto"/>
            <w:vAlign w:val="center"/>
          </w:tcPr>
          <w:p w14:paraId="12D06BBF" w14:textId="77777777" w:rsidR="0067464E" w:rsidRDefault="0067464E" w:rsidP="00572FF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Having the ability to evaluate the model based on the subject knowledge.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C23C47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68F4AFC" w14:textId="77777777" w:rsidR="0067464E" w:rsidRDefault="0067464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7A28D1" w14:paraId="4C445BD8" w14:textId="77777777" w:rsidTr="00667DF9">
        <w:tc>
          <w:tcPr>
            <w:tcW w:w="959" w:type="dxa"/>
            <w:shd w:val="clear" w:color="auto" w:fill="auto"/>
            <w:vAlign w:val="center"/>
          </w:tcPr>
          <w:p w14:paraId="3083691A" w14:textId="77777777" w:rsidR="007A28D1" w:rsidRDefault="007A28D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14:paraId="3C63DF6A" w14:textId="77777777" w:rsidR="007A28D1" w:rsidRDefault="00A21F1B" w:rsidP="00572FF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Having </w:t>
            </w:r>
            <w:r w:rsidR="00365F6D">
              <w:rPr>
                <w:bCs/>
                <w:sz w:val="22"/>
                <w:szCs w:val="22"/>
              </w:rPr>
              <w:t xml:space="preserve">the </w:t>
            </w:r>
            <w:r w:rsidRPr="00365F6D">
              <w:rPr>
                <w:bCs/>
                <w:noProof/>
                <w:sz w:val="22"/>
                <w:szCs w:val="22"/>
              </w:rPr>
              <w:t>ability</w:t>
            </w:r>
            <w:r>
              <w:rPr>
                <w:bCs/>
                <w:sz w:val="22"/>
                <w:szCs w:val="22"/>
              </w:rPr>
              <w:t xml:space="preserve"> to communicate and understand the technical document and teamwork</w:t>
            </w:r>
            <w:r w:rsidR="008127DC"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7EBE99" w14:textId="77777777" w:rsidR="007A28D1" w:rsidRDefault="007A28D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3F62CC4C" w14:textId="77777777" w:rsidR="007A28D1" w:rsidRDefault="007A28D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14:paraId="75845E4F" w14:textId="77777777"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14:paraId="7222EBAA" w14:textId="77777777" w:rsidR="00132DAF" w:rsidRPr="003F3FA2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F3FA2">
        <w:rPr>
          <w:b/>
          <w:bCs/>
        </w:rPr>
        <w:t xml:space="preserve">Course </w:t>
      </w:r>
      <w:r w:rsidRPr="003F3FA2">
        <w:rPr>
          <w:b/>
          <w:bCs/>
          <w:lang w:val="fr-FR"/>
        </w:rPr>
        <w:t>Learning</w:t>
      </w:r>
      <w:r w:rsidRPr="003F3FA2">
        <w:rPr>
          <w:b/>
          <w:bCs/>
        </w:rPr>
        <w:t xml:space="preserve"> Outcomes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14:paraId="4388C5F3" w14:textId="77777777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14:paraId="40B7D969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14:paraId="681C6656" w14:textId="77777777"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14:paraId="248EDF3D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14:paraId="1816F384" w14:textId="77777777"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132DAF" w14:paraId="261CAC40" w14:textId="77777777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14:paraId="711EE18D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BFDC1A" w14:textId="77777777"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14:paraId="036BB148" w14:textId="77777777" w:rsidR="00132DAF" w:rsidRPr="009D5BD4" w:rsidRDefault="008127DC" w:rsidP="0066626A">
            <w:pPr>
              <w:spacing w:after="0"/>
              <w:jc w:val="both"/>
            </w:pPr>
            <w:r>
              <w:rPr>
                <w:bCs/>
                <w:sz w:val="22"/>
                <w:szCs w:val="22"/>
              </w:rPr>
              <w:t xml:space="preserve">Be able to </w:t>
            </w:r>
            <w:r w:rsidR="0067464E">
              <w:rPr>
                <w:bCs/>
                <w:sz w:val="22"/>
                <w:szCs w:val="22"/>
              </w:rPr>
              <w:t xml:space="preserve">process and </w:t>
            </w:r>
            <w:r w:rsidR="0066626A">
              <w:rPr>
                <w:bCs/>
                <w:sz w:val="22"/>
                <w:szCs w:val="22"/>
              </w:rPr>
              <w:t>import Data Sets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7CD6D8" w14:textId="77777777" w:rsidR="00132DAF" w:rsidRDefault="004A33C8" w:rsidP="008127D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8127D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314B0572" w14:textId="77777777" w:rsidR="00132DAF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32DAF" w14:paraId="0FF7355B" w14:textId="77777777" w:rsidTr="00667DF9">
        <w:tc>
          <w:tcPr>
            <w:tcW w:w="534" w:type="dxa"/>
            <w:vMerge/>
            <w:shd w:val="clear" w:color="auto" w:fill="auto"/>
            <w:vAlign w:val="center"/>
          </w:tcPr>
          <w:p w14:paraId="3508D1D1" w14:textId="77777777" w:rsidR="00132DAF" w:rsidRDefault="00132DA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E660C1A" w14:textId="77777777"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14:paraId="1BEB1EBC" w14:textId="77777777" w:rsidR="00132DAF" w:rsidRPr="009D5BD4" w:rsidRDefault="004A33C8" w:rsidP="0067464E">
            <w:pPr>
              <w:spacing w:after="0"/>
              <w:jc w:val="both"/>
            </w:pPr>
            <w:r w:rsidRPr="009D5BD4">
              <w:t xml:space="preserve">Be able to </w:t>
            </w:r>
            <w:r w:rsidR="0067464E">
              <w:t>c</w:t>
            </w:r>
            <w:r w:rsidR="0066626A">
              <w:t xml:space="preserve">lean </w:t>
            </w:r>
            <w:r w:rsidR="0067464E">
              <w:t>and wrangle the data by evaluating the data format and data normalization in prior to conduct the analysis.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06CB3F" w14:textId="77777777" w:rsidR="00132DAF" w:rsidRDefault="004A33C8" w:rsidP="008127D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8127D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6DAFE529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62470C" w14:paraId="3C92ACE5" w14:textId="77777777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14:paraId="19C6A76C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119905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14:paraId="3F285D43" w14:textId="77777777" w:rsidR="0062470C" w:rsidRPr="009D5BD4" w:rsidRDefault="0067464E" w:rsidP="006662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>Having the general of statistics and the knowledge involved to the data analysis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8EA457" w14:textId="77777777" w:rsidR="0062470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567" w:type="dxa"/>
            <w:vAlign w:val="center"/>
          </w:tcPr>
          <w:p w14:paraId="1D435EA5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62470C" w14:paraId="050C5DEF" w14:textId="77777777" w:rsidTr="00667DF9">
        <w:tc>
          <w:tcPr>
            <w:tcW w:w="534" w:type="dxa"/>
            <w:vMerge/>
            <w:shd w:val="clear" w:color="auto" w:fill="auto"/>
            <w:vAlign w:val="center"/>
          </w:tcPr>
          <w:p w14:paraId="61FF9592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519EDB7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7150" w:type="dxa"/>
            <w:shd w:val="clear" w:color="auto" w:fill="auto"/>
          </w:tcPr>
          <w:p w14:paraId="6EC139A1" w14:textId="77777777" w:rsidR="0062470C" w:rsidRPr="009D5BD4" w:rsidRDefault="0067464E" w:rsidP="006662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>Having the knowledge about the models and ability to build the completed model as well as evaluation the models.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CCBF84" w14:textId="77777777" w:rsidR="0062470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2.4</w:t>
            </w:r>
          </w:p>
          <w:p w14:paraId="1ADBDF55" w14:textId="77777777"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567" w:type="dxa"/>
            <w:vAlign w:val="center"/>
          </w:tcPr>
          <w:p w14:paraId="00137216" w14:textId="77777777" w:rsidR="0062470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8127DC" w14:paraId="6E3AA1D1" w14:textId="77777777" w:rsidTr="00667DF9">
        <w:tc>
          <w:tcPr>
            <w:tcW w:w="534" w:type="dxa"/>
            <w:shd w:val="clear" w:color="auto" w:fill="auto"/>
            <w:vAlign w:val="center"/>
          </w:tcPr>
          <w:p w14:paraId="467C462F" w14:textId="77777777"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9D4E96" w14:textId="77777777"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</w:tc>
        <w:tc>
          <w:tcPr>
            <w:tcW w:w="7150" w:type="dxa"/>
            <w:shd w:val="clear" w:color="auto" w:fill="auto"/>
          </w:tcPr>
          <w:p w14:paraId="35DCAC21" w14:textId="77777777" w:rsidR="008127DC" w:rsidRDefault="008127DC" w:rsidP="008127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>Having the teamwork skill, read the technical document and present the technical report.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C44D72" w14:textId="77777777"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  <w:p w14:paraId="1EDBF7FE" w14:textId="77777777"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567" w:type="dxa"/>
            <w:vAlign w:val="center"/>
          </w:tcPr>
          <w:p w14:paraId="77C57C33" w14:textId="77777777"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14:paraId="5A5EC157" w14:textId="77777777"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</w:t>
      </w:r>
      <w:proofErr w:type="gramStart"/>
      <w:r w:rsidRPr="004E7689">
        <w:rPr>
          <w:b/>
          <w:bCs/>
          <w:lang w:val="de-DE"/>
        </w:rPr>
        <w:t>ethics</w:t>
      </w:r>
      <w:r w:rsidRPr="000821A9">
        <w:rPr>
          <w:b/>
          <w:bCs/>
          <w:lang w:val="de-DE"/>
        </w:rPr>
        <w:t>:</w:t>
      </w:r>
      <w:proofErr w:type="gramEnd"/>
    </w:p>
    <w:p w14:paraId="002C0E89" w14:textId="77777777"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lastRenderedPageBreak/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 xml:space="preserve">will get zero </w:t>
      </w:r>
      <w:r w:rsidRPr="005E3420">
        <w:rPr>
          <w:bCs/>
          <w:noProof/>
        </w:rPr>
        <w:t>point</w:t>
      </w:r>
      <w:r w:rsidR="005E3420">
        <w:rPr>
          <w:bCs/>
          <w:noProof/>
        </w:rPr>
        <w:t>s</w:t>
      </w:r>
      <w:r w:rsidRPr="000821A9">
        <w:rPr>
          <w:bCs/>
          <w:lang w:val="de-DE"/>
        </w:rPr>
        <w:t>.</w:t>
      </w:r>
    </w:p>
    <w:p w14:paraId="35364EC6" w14:textId="77777777"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14:paraId="04D3E93A" w14:textId="77777777" w:rsidTr="00667DF9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14:paraId="7F78D3D3" w14:textId="77777777" w:rsidR="00132DAF" w:rsidRPr="008C0C2E" w:rsidRDefault="004022E2" w:rsidP="00E745A7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14:paraId="59634255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14:paraId="4FF49A4F" w14:textId="77777777"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14:paraId="75D0A3F5" w14:textId="77777777"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14:paraId="602EF759" w14:textId="77777777"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14:paraId="274D7C04" w14:textId="77777777" w:rsidTr="00667DF9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14:paraId="50A70C05" w14:textId="77777777" w:rsidR="00132DAF" w:rsidRPr="008C0C2E" w:rsidRDefault="00132DAF" w:rsidP="00E745A7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14:paraId="3384ED44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14:paraId="0D8F0E31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14:paraId="44202207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14:paraId="1FC6312D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14:paraId="11593B88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14:paraId="1AB279BA" w14:textId="77777777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14:paraId="629B745A" w14:textId="3A0BDC42" w:rsidR="00132DAF" w:rsidRPr="008C0C2E" w:rsidRDefault="00E355C9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8930" w:type="dxa"/>
            <w:gridSpan w:val="5"/>
            <w:shd w:val="clear" w:color="auto" w:fill="auto"/>
          </w:tcPr>
          <w:p w14:paraId="00CB84CE" w14:textId="77777777" w:rsidR="00132DAF" w:rsidRPr="008C0C2E" w:rsidRDefault="004A33C8" w:rsidP="0082484A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82484A">
              <w:rPr>
                <w:b/>
                <w:bCs/>
                <w:i/>
                <w:sz w:val="22"/>
                <w:szCs w:val="22"/>
                <w:lang w:val="de-DE"/>
              </w:rPr>
              <w:t>Importing Datasets</w:t>
            </w:r>
          </w:p>
        </w:tc>
      </w:tr>
      <w:tr w:rsidR="00132DAF" w:rsidRPr="008C0C2E" w14:paraId="76B8DCA3" w14:textId="77777777" w:rsidTr="00667DF9">
        <w:trPr>
          <w:trHeight w:val="1330"/>
        </w:trPr>
        <w:tc>
          <w:tcPr>
            <w:tcW w:w="781" w:type="dxa"/>
            <w:vMerge/>
            <w:shd w:val="clear" w:color="auto" w:fill="auto"/>
          </w:tcPr>
          <w:p w14:paraId="4BF49276" w14:textId="77777777" w:rsidR="00132DAF" w:rsidRPr="008C0C2E" w:rsidRDefault="00132DAF" w:rsidP="00E745A7">
            <w:pPr>
              <w:spacing w:after="0"/>
              <w:jc w:val="center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14:paraId="00A39F90" w14:textId="77777777"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2356A2">
              <w:rPr>
                <w:bCs/>
                <w:i/>
                <w:sz w:val="22"/>
                <w:szCs w:val="22"/>
                <w:lang w:val="de-DE"/>
              </w:rPr>
              <w:t>6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14:paraId="202CF549" w14:textId="77777777" w:rsidR="00132DAF" w:rsidRPr="0082484A" w:rsidRDefault="0082484A" w:rsidP="008F72E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2484A">
              <w:rPr>
                <w:sz w:val="22"/>
                <w:szCs w:val="22"/>
                <w:lang w:val="de-DE"/>
              </w:rPr>
              <w:t>1 Introduction of Data</w:t>
            </w:r>
          </w:p>
          <w:p w14:paraId="77CABE2B" w14:textId="77777777" w:rsidR="00132DAF" w:rsidRPr="0082484A" w:rsidRDefault="0082484A" w:rsidP="0082484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 </w:t>
            </w:r>
            <w:r w:rsidRPr="0082484A">
              <w:rPr>
                <w:sz w:val="22"/>
                <w:szCs w:val="22"/>
                <w:lang w:val="de-DE"/>
              </w:rPr>
              <w:t>Python Packages for Data Science</w:t>
            </w:r>
          </w:p>
          <w:p w14:paraId="37EE7C5B" w14:textId="77777777" w:rsidR="0082484A" w:rsidRPr="008F72E2" w:rsidRDefault="008F72E2" w:rsidP="008F72E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 </w:t>
            </w:r>
            <w:r w:rsidR="0082484A" w:rsidRPr="008F72E2">
              <w:rPr>
                <w:sz w:val="22"/>
                <w:szCs w:val="22"/>
                <w:lang w:val="de-DE"/>
              </w:rPr>
              <w:t>Importing and Exporting Data in Python</w:t>
            </w:r>
          </w:p>
          <w:p w14:paraId="53259389" w14:textId="77777777" w:rsidR="008F72E2" w:rsidRDefault="008F72E2" w:rsidP="008F72E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 Data Analysis in Python</w:t>
            </w:r>
          </w:p>
          <w:p w14:paraId="6399DEDC" w14:textId="77777777" w:rsidR="008F72E2" w:rsidRPr="008F72E2" w:rsidRDefault="008F72E2" w:rsidP="008F72E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 Importing Datasets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10793F0" w14:textId="77777777" w:rsidR="00132DAF" w:rsidRPr="008C0C2E" w:rsidRDefault="006B20B4" w:rsidP="006B20B4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G1.3</w:t>
            </w:r>
          </w:p>
        </w:tc>
        <w:tc>
          <w:tcPr>
            <w:tcW w:w="560" w:type="dxa"/>
            <w:vMerge w:val="restart"/>
          </w:tcPr>
          <w:p w14:paraId="3AC314E3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vMerge w:val="restart"/>
          </w:tcPr>
          <w:p w14:paraId="690512DE" w14:textId="77777777"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</w:tc>
        <w:tc>
          <w:tcPr>
            <w:tcW w:w="1134" w:type="dxa"/>
            <w:vMerge w:val="restart"/>
          </w:tcPr>
          <w:p w14:paraId="02B1B6A7" w14:textId="77777777" w:rsidR="00132DAF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 M</w:t>
            </w:r>
          </w:p>
        </w:tc>
      </w:tr>
      <w:tr w:rsidR="00132DAF" w:rsidRPr="008C0C2E" w14:paraId="7943F722" w14:textId="77777777" w:rsidTr="00667DF9">
        <w:trPr>
          <w:trHeight w:val="553"/>
        </w:trPr>
        <w:tc>
          <w:tcPr>
            <w:tcW w:w="781" w:type="dxa"/>
            <w:vMerge/>
            <w:shd w:val="clear" w:color="auto" w:fill="auto"/>
          </w:tcPr>
          <w:p w14:paraId="2CF54D5C" w14:textId="77777777" w:rsidR="00132DAF" w:rsidRPr="008C0C2E" w:rsidRDefault="00132DAF" w:rsidP="00E745A7">
            <w:pPr>
              <w:spacing w:after="0"/>
              <w:jc w:val="center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14:paraId="59A57B71" w14:textId="77777777"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8F26C6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3C7D80A8" w14:textId="77777777" w:rsidR="00F61222" w:rsidRPr="008C0C2E" w:rsidRDefault="00FC1135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+ 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8F26C6">
              <w:rPr>
                <w:bCs/>
                <w:color w:val="auto"/>
                <w:sz w:val="22"/>
                <w:szCs w:val="22"/>
                <w:lang w:val="de-DE"/>
              </w:rPr>
              <w:t xml:space="preserve">Review the involved theory and do exercises. </w:t>
            </w:r>
          </w:p>
        </w:tc>
        <w:tc>
          <w:tcPr>
            <w:tcW w:w="850" w:type="dxa"/>
            <w:vMerge/>
            <w:shd w:val="clear" w:color="auto" w:fill="auto"/>
          </w:tcPr>
          <w:p w14:paraId="35BD885F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43256819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14:paraId="0D175AC8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14:paraId="54025A03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14:paraId="42DA50E7" w14:textId="77777777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14:paraId="3F6CCF95" w14:textId="23D3448B" w:rsidR="00132DAF" w:rsidRPr="008C0C2E" w:rsidRDefault="0099749D" w:rsidP="0099749D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3-5</w:t>
            </w:r>
          </w:p>
        </w:tc>
        <w:tc>
          <w:tcPr>
            <w:tcW w:w="8930" w:type="dxa"/>
            <w:gridSpan w:val="5"/>
            <w:shd w:val="clear" w:color="auto" w:fill="auto"/>
          </w:tcPr>
          <w:p w14:paraId="4C646743" w14:textId="77777777" w:rsidR="00132DAF" w:rsidRPr="008C0C2E" w:rsidRDefault="004A33C8" w:rsidP="0082484A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82484A">
              <w:rPr>
                <w:b/>
                <w:bCs/>
                <w:i/>
                <w:sz w:val="22"/>
                <w:szCs w:val="22"/>
                <w:lang w:val="de-DE"/>
              </w:rPr>
              <w:t>Data Wrangling</w:t>
            </w:r>
          </w:p>
        </w:tc>
      </w:tr>
      <w:tr w:rsidR="00132DAF" w:rsidRPr="008C0C2E" w14:paraId="66C01CFB" w14:textId="77777777" w:rsidTr="00667DF9">
        <w:trPr>
          <w:trHeight w:val="1006"/>
        </w:trPr>
        <w:tc>
          <w:tcPr>
            <w:tcW w:w="781" w:type="dxa"/>
            <w:vMerge/>
            <w:shd w:val="clear" w:color="auto" w:fill="auto"/>
          </w:tcPr>
          <w:p w14:paraId="4C5E8668" w14:textId="77777777" w:rsidR="00132DAF" w:rsidRPr="008C0C2E" w:rsidRDefault="00132DAF" w:rsidP="0082484A">
            <w:pPr>
              <w:numPr>
                <w:ilvl w:val="0"/>
                <w:numId w:val="11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14:paraId="61573179" w14:textId="77777777"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14:paraId="6911EC29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2.1 </w:t>
            </w:r>
            <w:r w:rsidR="008F72E2">
              <w:rPr>
                <w:sz w:val="22"/>
                <w:szCs w:val="22"/>
                <w:lang w:val="de-DE"/>
              </w:rPr>
              <w:t>Missing Values in Python</w:t>
            </w:r>
          </w:p>
          <w:p w14:paraId="6F9DCEBD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2.2 </w:t>
            </w:r>
            <w:r w:rsidR="008F72E2">
              <w:rPr>
                <w:sz w:val="22"/>
                <w:szCs w:val="22"/>
                <w:lang w:val="de-DE"/>
              </w:rPr>
              <w:t>Data Format</w:t>
            </w:r>
          </w:p>
          <w:p w14:paraId="14110D71" w14:textId="77777777" w:rsidR="00F61222" w:rsidRDefault="004A33C8" w:rsidP="008F72E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2.3 </w:t>
            </w:r>
            <w:r w:rsidR="008F72E2">
              <w:rPr>
                <w:sz w:val="22"/>
                <w:szCs w:val="22"/>
                <w:lang w:val="de-DE"/>
              </w:rPr>
              <w:t>Data Normalization</w:t>
            </w:r>
          </w:p>
          <w:p w14:paraId="6D3D675D" w14:textId="77777777" w:rsidR="008F72E2" w:rsidRDefault="008F72E2" w:rsidP="002E206B">
            <w:pPr>
              <w:spacing w:after="0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2.4 Categorical variables to quantitative </w:t>
            </w:r>
            <w:r w:rsidR="002E206B">
              <w:rPr>
                <w:sz w:val="22"/>
                <w:szCs w:val="22"/>
                <w:lang w:val="de-DE"/>
              </w:rPr>
              <w:t xml:space="preserve">variables </w:t>
            </w:r>
            <w:r>
              <w:rPr>
                <w:sz w:val="22"/>
                <w:szCs w:val="22"/>
                <w:lang w:val="de-DE"/>
              </w:rPr>
              <w:t>conversion</w:t>
            </w:r>
          </w:p>
          <w:p w14:paraId="67B34747" w14:textId="77777777" w:rsidR="008F72E2" w:rsidRPr="008C0C2E" w:rsidRDefault="008F72E2" w:rsidP="008F72E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2.5 Data Wrangling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3C26F98" w14:textId="77777777" w:rsidR="00132DAF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G1.3</w:t>
            </w:r>
          </w:p>
          <w:p w14:paraId="353FFD46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2.2</w:t>
            </w:r>
          </w:p>
          <w:p w14:paraId="72E44536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3.1</w:t>
            </w:r>
          </w:p>
          <w:p w14:paraId="3A402034" w14:textId="77777777"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3.2</w:t>
            </w:r>
          </w:p>
        </w:tc>
        <w:tc>
          <w:tcPr>
            <w:tcW w:w="560" w:type="dxa"/>
            <w:vMerge w:val="restart"/>
          </w:tcPr>
          <w:p w14:paraId="492040D5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3</w:t>
            </w:r>
          </w:p>
          <w:p w14:paraId="75641254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14:paraId="1B201063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14:paraId="382160C9" w14:textId="77777777"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  <w:vMerge w:val="restart"/>
          </w:tcPr>
          <w:p w14:paraId="738AC90C" w14:textId="77777777"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14:paraId="2E4FBCE2" w14:textId="77777777"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440DF6C1" w14:textId="77777777" w:rsidR="00132DAF" w:rsidRPr="008C0C2E" w:rsidRDefault="004A33C8" w:rsidP="006B20B4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 w:rsidR="006B20B4">
              <w:rPr>
                <w:bCs/>
                <w:sz w:val="22"/>
                <w:szCs w:val="22"/>
                <w:lang w:val="de-DE"/>
              </w:rPr>
              <w:t>P, M</w:t>
            </w:r>
          </w:p>
        </w:tc>
      </w:tr>
      <w:tr w:rsidR="00132DAF" w:rsidRPr="008C0C2E" w14:paraId="5D4BC5AE" w14:textId="77777777" w:rsidTr="00667DF9">
        <w:trPr>
          <w:trHeight w:val="529"/>
        </w:trPr>
        <w:tc>
          <w:tcPr>
            <w:tcW w:w="781" w:type="dxa"/>
            <w:vMerge/>
            <w:shd w:val="clear" w:color="auto" w:fill="auto"/>
          </w:tcPr>
          <w:p w14:paraId="7324C556" w14:textId="77777777" w:rsidR="00132DAF" w:rsidRPr="008C0C2E" w:rsidRDefault="00132DAF" w:rsidP="0082484A">
            <w:pPr>
              <w:numPr>
                <w:ilvl w:val="0"/>
                <w:numId w:val="11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14:paraId="64B3739E" w14:textId="77777777"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14:paraId="53676C82" w14:textId="77777777" w:rsidR="00132DAF" w:rsidRPr="008C0C2E" w:rsidRDefault="008C7177" w:rsidP="008F26C6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+ </w:t>
            </w: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8F26C6">
              <w:rPr>
                <w:bCs/>
                <w:color w:val="auto"/>
                <w:sz w:val="22"/>
                <w:szCs w:val="22"/>
                <w:lang w:val="de-DE"/>
              </w:rPr>
              <w:t>Do exercises.</w:t>
            </w:r>
          </w:p>
        </w:tc>
        <w:tc>
          <w:tcPr>
            <w:tcW w:w="850" w:type="dxa"/>
            <w:vMerge/>
            <w:shd w:val="clear" w:color="auto" w:fill="auto"/>
          </w:tcPr>
          <w:p w14:paraId="41BA9796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2E561F99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3906FCB6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C199A92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14D6171D" w14:textId="77777777" w:rsidTr="003C4200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3EEB7A9B" w14:textId="4147B059" w:rsidR="00132DAF" w:rsidRPr="008C0C2E" w:rsidRDefault="0099749D" w:rsidP="0099749D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6-8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6ACB5057" w14:textId="77777777" w:rsidR="00132DAF" w:rsidRPr="008C0C2E" w:rsidRDefault="001A2ECA" w:rsidP="0082484A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03-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82484A">
              <w:rPr>
                <w:b/>
                <w:bCs/>
                <w:i/>
                <w:sz w:val="22"/>
                <w:szCs w:val="22"/>
                <w:lang w:val="de-DE"/>
              </w:rPr>
              <w:t>Exploratory Data Analysis</w:t>
            </w:r>
          </w:p>
        </w:tc>
      </w:tr>
      <w:tr w:rsidR="00132DAF" w:rsidRPr="008C0C2E" w14:paraId="0C20A54C" w14:textId="77777777" w:rsidTr="00667DF9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14:paraId="74417099" w14:textId="77777777" w:rsidR="00132DAF" w:rsidRPr="008C0C2E" w:rsidRDefault="00132DAF" w:rsidP="0082484A">
            <w:pPr>
              <w:numPr>
                <w:ilvl w:val="0"/>
                <w:numId w:val="11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0D899F36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14:paraId="73AD9762" w14:textId="77777777" w:rsidR="00132DAF" w:rsidRPr="008C0C2E" w:rsidRDefault="008F72E2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3.1 General of </w:t>
            </w:r>
            <w:r w:rsidRPr="008F72E2">
              <w:rPr>
                <w:noProof/>
                <w:sz w:val="22"/>
                <w:szCs w:val="22"/>
                <w:lang w:val="de-DE"/>
              </w:rPr>
              <w:t>Statis</w:t>
            </w:r>
            <w:r>
              <w:rPr>
                <w:noProof/>
                <w:sz w:val="22"/>
                <w:szCs w:val="22"/>
                <w:lang w:val="de-DE"/>
              </w:rPr>
              <w:t>t</w:t>
            </w:r>
            <w:r w:rsidRPr="008F72E2">
              <w:rPr>
                <w:noProof/>
                <w:sz w:val="22"/>
                <w:szCs w:val="22"/>
                <w:lang w:val="de-DE"/>
              </w:rPr>
              <w:t>ics</w:t>
            </w:r>
          </w:p>
          <w:p w14:paraId="6595705A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3.2 </w:t>
            </w:r>
            <w:r w:rsidR="008F72E2">
              <w:rPr>
                <w:sz w:val="22"/>
                <w:szCs w:val="22"/>
                <w:lang w:val="de-DE"/>
              </w:rPr>
              <w:t>GroupBy</w:t>
            </w:r>
          </w:p>
          <w:p w14:paraId="31042050" w14:textId="77777777" w:rsidR="00132DAF" w:rsidRDefault="004A33C8" w:rsidP="008F72E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3.3 </w:t>
            </w:r>
            <w:r w:rsidR="008F72E2">
              <w:rPr>
                <w:sz w:val="22"/>
                <w:szCs w:val="22"/>
                <w:lang w:val="de-DE"/>
              </w:rPr>
              <w:t>Correlation and Correlation-Statistics</w:t>
            </w:r>
          </w:p>
          <w:p w14:paraId="06585AF5" w14:textId="77777777" w:rsidR="008F72E2" w:rsidRPr="008C0C2E" w:rsidRDefault="008F72E2" w:rsidP="008F72E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3.4 Exploratory Data Analysis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6A61DD5" w14:textId="77777777" w:rsidR="00132DAF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G1.3</w:t>
            </w:r>
          </w:p>
          <w:p w14:paraId="2DD32A07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  <w:p w14:paraId="19002A7C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  <w:p w14:paraId="366A85A7" w14:textId="77777777"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  <w:p w14:paraId="2F9630C2" w14:textId="77777777" w:rsidR="00132DAF" w:rsidRPr="008C0C2E" w:rsidRDefault="00132DAF" w:rsidP="00572FF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2FD95B31" w14:textId="77777777" w:rsidR="00132DAF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14:paraId="408C430A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5FF4A11C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46D59E24" w14:textId="77777777" w:rsidR="00132DAF" w:rsidRPr="008C0C2E" w:rsidRDefault="006B20B4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 M, F</w:t>
            </w:r>
          </w:p>
        </w:tc>
      </w:tr>
      <w:tr w:rsidR="00132DAF" w:rsidRPr="008C0C2E" w14:paraId="5E3C4134" w14:textId="77777777" w:rsidTr="00667DF9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14:paraId="5B71FC65" w14:textId="77777777" w:rsidR="00132DAF" w:rsidRPr="008C0C2E" w:rsidRDefault="00132DAF" w:rsidP="0082484A">
            <w:pPr>
              <w:numPr>
                <w:ilvl w:val="0"/>
                <w:numId w:val="11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3EEC99D7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14:paraId="15D69D35" w14:textId="77777777" w:rsidR="00132DAF" w:rsidRPr="008C7177" w:rsidRDefault="008C7177" w:rsidP="006B20B4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+ 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 </w:t>
            </w:r>
            <w:r w:rsidR="006B20B4">
              <w:rPr>
                <w:sz w:val="22"/>
                <w:szCs w:val="22"/>
                <w:lang w:val="de-DE"/>
              </w:rPr>
              <w:t>E</w:t>
            </w:r>
            <w:r w:rsidR="00DB4ECC">
              <w:rPr>
                <w:sz w:val="22"/>
                <w:szCs w:val="22"/>
                <w:lang w:val="de-DE"/>
              </w:rPr>
              <w:t>xercises.</w:t>
            </w:r>
          </w:p>
        </w:tc>
        <w:tc>
          <w:tcPr>
            <w:tcW w:w="850" w:type="dxa"/>
            <w:vMerge/>
            <w:shd w:val="clear" w:color="auto" w:fill="auto"/>
          </w:tcPr>
          <w:p w14:paraId="6559B465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3D6A8519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3A80D3F8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14:paraId="7B509A4C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14:paraId="3FDB40E7" w14:textId="77777777" w:rsidTr="003C4200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14:paraId="489E61CC" w14:textId="732F91BF" w:rsidR="00132DAF" w:rsidRPr="007241DF" w:rsidRDefault="00EE4BD4" w:rsidP="00EE4BD4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7F1ABD40" w14:textId="77777777" w:rsidR="00132DAF" w:rsidRPr="00DB4ECC" w:rsidRDefault="00DB4ECC" w:rsidP="008C7177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DB4ECC">
              <w:rPr>
                <w:b/>
                <w:bCs/>
                <w:i/>
                <w:sz w:val="22"/>
                <w:szCs w:val="22"/>
                <w:lang w:val="de-DE"/>
              </w:rPr>
              <w:t>Midterm examination</w:t>
            </w:r>
          </w:p>
        </w:tc>
      </w:tr>
      <w:tr w:rsidR="00132DAF" w:rsidRPr="008C0C2E" w14:paraId="2DB0B093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34F97C56" w14:textId="11AFC4C4" w:rsidR="00132DAF" w:rsidRPr="008C0C2E" w:rsidRDefault="003A71E6" w:rsidP="00C9658E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  <w:r w:rsidR="009B44D5">
              <w:rPr>
                <w:bCs/>
                <w:sz w:val="22"/>
                <w:szCs w:val="22"/>
                <w:lang w:val="de-DE"/>
              </w:rPr>
              <w:t>0</w:t>
            </w:r>
            <w:r>
              <w:rPr>
                <w:bCs/>
                <w:sz w:val="22"/>
                <w:szCs w:val="22"/>
                <w:lang w:val="de-DE"/>
              </w:rPr>
              <w:t>-1</w:t>
            </w:r>
            <w:r w:rsidR="009B44D5">
              <w:rPr>
                <w:bCs/>
                <w:sz w:val="22"/>
                <w:szCs w:val="22"/>
                <w:lang w:val="de-DE"/>
              </w:rPr>
              <w:t>2</w:t>
            </w:r>
          </w:p>
          <w:p w14:paraId="6223BA8B" w14:textId="77777777" w:rsidR="00132DAF" w:rsidRPr="008C0C2E" w:rsidRDefault="00132DAF" w:rsidP="00E745A7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0FB85565" w14:textId="77777777" w:rsidR="00132DAF" w:rsidRPr="008C0C2E" w:rsidRDefault="001A2ECA" w:rsidP="0082484A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8C7177">
              <w:rPr>
                <w:bCs/>
                <w:i/>
                <w:sz w:val="22"/>
                <w:szCs w:val="22"/>
                <w:lang w:val="de-DE"/>
              </w:rPr>
              <w:t>4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82484A">
              <w:rPr>
                <w:b/>
                <w:bCs/>
                <w:i/>
                <w:sz w:val="22"/>
                <w:szCs w:val="22"/>
                <w:lang w:val="de-DE"/>
              </w:rPr>
              <w:t>Model Development</w:t>
            </w:r>
          </w:p>
        </w:tc>
      </w:tr>
      <w:tr w:rsidR="00132DAF" w:rsidRPr="008C0C2E" w14:paraId="5D681820" w14:textId="77777777" w:rsidTr="00667DF9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14:paraId="6E72C9AC" w14:textId="77777777" w:rsidR="00132DAF" w:rsidRPr="008C0C2E" w:rsidRDefault="00132DAF" w:rsidP="0082484A">
            <w:pPr>
              <w:numPr>
                <w:ilvl w:val="0"/>
                <w:numId w:val="11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44AFB642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23EFD5AC" w14:textId="77777777" w:rsidR="00132DAF" w:rsidRPr="008C0C2E" w:rsidRDefault="00776010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 w:rsidR="008F72E2">
              <w:rPr>
                <w:sz w:val="20"/>
                <w:szCs w:val="20"/>
              </w:rPr>
              <w:t>Linear Regression and Multiple Linear Regression</w:t>
            </w:r>
            <w:r>
              <w:rPr>
                <w:sz w:val="20"/>
                <w:szCs w:val="20"/>
              </w:rPr>
              <w:t>.</w:t>
            </w:r>
          </w:p>
          <w:p w14:paraId="42E4FD34" w14:textId="77777777" w:rsidR="00132DAF" w:rsidRPr="008C0C2E" w:rsidRDefault="00776010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 w:rsidR="008F72E2">
              <w:rPr>
                <w:sz w:val="20"/>
                <w:szCs w:val="20"/>
              </w:rPr>
              <w:t>Model Evaluation using Visualization</w:t>
            </w:r>
          </w:p>
          <w:p w14:paraId="65D285EF" w14:textId="77777777" w:rsidR="00132DAF" w:rsidRDefault="00776010" w:rsidP="0077601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  <w:r w:rsidR="007241DF">
              <w:rPr>
                <w:sz w:val="20"/>
                <w:szCs w:val="20"/>
              </w:rPr>
              <w:t xml:space="preserve"> </w:t>
            </w:r>
            <w:r w:rsidR="008F72E2">
              <w:rPr>
                <w:sz w:val="20"/>
                <w:szCs w:val="20"/>
              </w:rPr>
              <w:t>Polynomial Regression and Pipelines</w:t>
            </w:r>
          </w:p>
          <w:p w14:paraId="58691E0E" w14:textId="77777777" w:rsidR="008F72E2" w:rsidRDefault="008F72E2" w:rsidP="0077601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 Measures for In-Sample Evaluation</w:t>
            </w:r>
          </w:p>
          <w:p w14:paraId="53B2DF11" w14:textId="77777777" w:rsidR="008F72E2" w:rsidRPr="008C0C2E" w:rsidRDefault="008F72E2" w:rsidP="0077601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 Model development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1024832B" w14:textId="77777777" w:rsidR="00132DAF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G1.3</w:t>
            </w:r>
          </w:p>
          <w:p w14:paraId="63C8C2FD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  <w:p w14:paraId="27ED50DC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  <w:p w14:paraId="5643BF71" w14:textId="77777777"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  <w:p w14:paraId="001442BF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2451540F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  <w:p w14:paraId="5F127F8B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14:paraId="63B3D288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14:paraId="04A09FD9" w14:textId="77777777"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14:paraId="212105A6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0AE28587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2F2945D0" w14:textId="77777777" w:rsidR="00132DAF" w:rsidRPr="008C0C2E" w:rsidRDefault="006B20B4" w:rsidP="006B20B4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132DAF" w:rsidRPr="008C0C2E" w14:paraId="728F688D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7D725C1D" w14:textId="77777777" w:rsidR="00132DAF" w:rsidRPr="008C0C2E" w:rsidRDefault="00132DAF" w:rsidP="0082484A">
            <w:pPr>
              <w:numPr>
                <w:ilvl w:val="0"/>
                <w:numId w:val="11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2744B23B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7241DF">
              <w:rPr>
                <w:bCs/>
                <w:i/>
                <w:sz w:val="22"/>
                <w:szCs w:val="22"/>
                <w:lang w:val="de-DE"/>
              </w:rPr>
              <w:t xml:space="preserve"> (6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14:paraId="11765847" w14:textId="77777777" w:rsidR="00132DAF" w:rsidRPr="008C0C2E" w:rsidRDefault="000E7A92" w:rsidP="000E7A92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+ E</w:t>
            </w:r>
            <w:r w:rsidR="005F3AEE">
              <w:rPr>
                <w:sz w:val="20"/>
                <w:szCs w:val="20"/>
              </w:rPr>
              <w:t>xercises.</w:t>
            </w:r>
          </w:p>
        </w:tc>
        <w:tc>
          <w:tcPr>
            <w:tcW w:w="850" w:type="dxa"/>
            <w:vMerge/>
            <w:shd w:val="clear" w:color="auto" w:fill="auto"/>
          </w:tcPr>
          <w:p w14:paraId="0425634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295E5936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23912BDC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34C561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458B03CF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02AACBE8" w14:textId="67DF0579" w:rsidR="00132DAF" w:rsidRPr="008C0C2E" w:rsidRDefault="00C9658E" w:rsidP="00C9658E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13-14</w:t>
            </w:r>
          </w:p>
          <w:p w14:paraId="6D5D3F4C" w14:textId="77777777" w:rsidR="00132DAF" w:rsidRPr="008C0C2E" w:rsidRDefault="00132DAF" w:rsidP="00E745A7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2D523369" w14:textId="77777777" w:rsidR="00132DAF" w:rsidRPr="008C0C2E" w:rsidRDefault="001A2ECA" w:rsidP="0082484A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7241DF">
              <w:rPr>
                <w:bCs/>
                <w:i/>
                <w:sz w:val="22"/>
                <w:szCs w:val="22"/>
                <w:lang w:val="de-DE"/>
              </w:rPr>
              <w:t>05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82484A">
              <w:rPr>
                <w:b/>
                <w:bCs/>
                <w:i/>
                <w:sz w:val="22"/>
                <w:szCs w:val="22"/>
                <w:lang w:val="de-DE"/>
              </w:rPr>
              <w:t>Model Evaluation</w:t>
            </w:r>
          </w:p>
        </w:tc>
      </w:tr>
      <w:tr w:rsidR="00132DAF" w:rsidRPr="008C0C2E" w14:paraId="22E9DA38" w14:textId="77777777" w:rsidTr="00667DF9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14:paraId="011DECAD" w14:textId="77777777" w:rsidR="00132DAF" w:rsidRPr="008C0C2E" w:rsidRDefault="00132DAF" w:rsidP="0082484A">
            <w:pPr>
              <w:numPr>
                <w:ilvl w:val="0"/>
                <w:numId w:val="11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740D5F78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40146865" w14:textId="77777777"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33C8" w:rsidRPr="008C0C2E">
              <w:rPr>
                <w:sz w:val="20"/>
                <w:szCs w:val="20"/>
              </w:rPr>
              <w:t xml:space="preserve">.1 </w:t>
            </w:r>
            <w:r w:rsidR="002E206B">
              <w:rPr>
                <w:sz w:val="20"/>
                <w:szCs w:val="20"/>
              </w:rPr>
              <w:t>Model Evaluation</w:t>
            </w:r>
          </w:p>
          <w:p w14:paraId="69F5BBFD" w14:textId="77777777"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33C8" w:rsidRPr="008C0C2E">
              <w:rPr>
                <w:sz w:val="20"/>
                <w:szCs w:val="20"/>
              </w:rPr>
              <w:t xml:space="preserve">.2 </w:t>
            </w:r>
            <w:r w:rsidR="002E206B">
              <w:rPr>
                <w:sz w:val="20"/>
                <w:szCs w:val="20"/>
              </w:rPr>
              <w:t>Overfitting, Underfitting and Model Selection</w:t>
            </w:r>
          </w:p>
          <w:p w14:paraId="1339B5D3" w14:textId="77777777" w:rsidR="00132DAF" w:rsidRPr="008C0C2E" w:rsidRDefault="007241DF" w:rsidP="002E206B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33C8" w:rsidRPr="008C0C2E">
              <w:rPr>
                <w:sz w:val="20"/>
                <w:szCs w:val="20"/>
              </w:rPr>
              <w:t xml:space="preserve">.3 </w:t>
            </w:r>
            <w:r w:rsidR="002E206B">
              <w:rPr>
                <w:sz w:val="20"/>
                <w:szCs w:val="20"/>
              </w:rPr>
              <w:t>Ridge Regression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8011C1F" w14:textId="77777777"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G1</w:t>
            </w:r>
            <w:r w:rsidR="006B20B4">
              <w:rPr>
                <w:bCs/>
                <w:sz w:val="22"/>
                <w:szCs w:val="22"/>
              </w:rPr>
              <w:t>.3</w:t>
            </w:r>
          </w:p>
          <w:p w14:paraId="4DA09B24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  <w:p w14:paraId="256C91AA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  <w:p w14:paraId="511CFB93" w14:textId="77777777"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3.2</w:t>
            </w:r>
          </w:p>
          <w:p w14:paraId="5FEC27EB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01C44355" w14:textId="77777777" w:rsidR="00132DAF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3</w:t>
            </w:r>
          </w:p>
          <w:p w14:paraId="6157C900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14:paraId="7FC6FCE2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14:paraId="0FE072ED" w14:textId="77777777"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1141" w:type="dxa"/>
            <w:vMerge w:val="restart"/>
          </w:tcPr>
          <w:p w14:paraId="30A59549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lastRenderedPageBreak/>
              <w:t>Lecture,</w:t>
            </w:r>
          </w:p>
          <w:p w14:paraId="5B5CEB48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16BB1A3A" w14:textId="77777777" w:rsidR="00132DAF" w:rsidRPr="008C0C2E" w:rsidRDefault="004A33C8" w:rsidP="006B20B4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F</w:t>
            </w:r>
          </w:p>
        </w:tc>
      </w:tr>
      <w:tr w:rsidR="00132DAF" w:rsidRPr="008C0C2E" w14:paraId="5D365569" w14:textId="77777777" w:rsidTr="00667DF9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14:paraId="00656433" w14:textId="77777777" w:rsidR="00132DAF" w:rsidRPr="008C0C2E" w:rsidRDefault="00132DAF" w:rsidP="0082484A">
            <w:pPr>
              <w:numPr>
                <w:ilvl w:val="0"/>
                <w:numId w:val="11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4CC1A170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3B5B2646" w14:textId="77777777" w:rsidR="00132DAF" w:rsidRPr="008C0C2E" w:rsidRDefault="005F3AEE" w:rsidP="007241D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Do exercises.</w:t>
            </w:r>
          </w:p>
        </w:tc>
        <w:tc>
          <w:tcPr>
            <w:tcW w:w="850" w:type="dxa"/>
            <w:vMerge/>
            <w:shd w:val="clear" w:color="auto" w:fill="auto"/>
          </w:tcPr>
          <w:p w14:paraId="32D81276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26491A33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5D7EEE7E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9903B0D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504A419B" w14:textId="77777777" w:rsidTr="00667DF9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14:paraId="0877885F" w14:textId="77777777" w:rsidR="00132DAF" w:rsidRPr="008C0C2E" w:rsidRDefault="00132DAF" w:rsidP="0082484A">
            <w:pPr>
              <w:numPr>
                <w:ilvl w:val="0"/>
                <w:numId w:val="11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6CB75536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504CFB5E" w14:textId="77777777" w:rsidR="00132DAF" w:rsidRPr="008C0C2E" w:rsidRDefault="00617F8E" w:rsidP="007241DF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 xml:space="preserve">+ Complete the project and </w:t>
            </w:r>
            <w:r w:rsidR="00361349">
              <w:rPr>
                <w:sz w:val="20"/>
                <w:szCs w:val="20"/>
              </w:rPr>
              <w:t>have the technical report</w:t>
            </w:r>
          </w:p>
        </w:tc>
        <w:tc>
          <w:tcPr>
            <w:tcW w:w="850" w:type="dxa"/>
            <w:vMerge/>
            <w:shd w:val="clear" w:color="auto" w:fill="auto"/>
          </w:tcPr>
          <w:p w14:paraId="34541DA4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1A01E3EA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5591387C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F30DAE4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73B6E" w:rsidRPr="008C0C2E" w14:paraId="56CCA28B" w14:textId="77777777" w:rsidTr="00B71292">
        <w:trPr>
          <w:trHeight w:val="408"/>
        </w:trPr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3BCE9" w14:textId="54C5E71A" w:rsidR="00573B6E" w:rsidRPr="005145D8" w:rsidRDefault="005145D8" w:rsidP="005145D8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15</w:t>
            </w:r>
          </w:p>
        </w:tc>
        <w:tc>
          <w:tcPr>
            <w:tcW w:w="8930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331C2C" w14:textId="13FD5662" w:rsidR="00573B6E" w:rsidRPr="009E4AFB" w:rsidRDefault="00022633" w:rsidP="00573B6E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Review</w:t>
            </w:r>
          </w:p>
        </w:tc>
      </w:tr>
    </w:tbl>
    <w:p w14:paraId="26457C74" w14:textId="77777777"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</w:t>
      </w:r>
      <w:proofErr w:type="gramStart"/>
      <w:r w:rsidRPr="0021170A">
        <w:rPr>
          <w:b/>
          <w:bCs/>
          <w:lang w:val="de-DE"/>
        </w:rPr>
        <w:t>Criteria:</w:t>
      </w:r>
      <w:r w:rsidR="004A33C8">
        <w:rPr>
          <w:b/>
          <w:bCs/>
          <w:lang w:val="de-DE"/>
        </w:rPr>
        <w:t>:</w:t>
      </w:r>
      <w:proofErr w:type="gramEnd"/>
    </w:p>
    <w:p w14:paraId="52C42B95" w14:textId="77777777"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14:paraId="4AC8CADF" w14:textId="77777777"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14:paraId="335D92BE" w14:textId="77777777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14:paraId="141B9B64" w14:textId="77777777" w:rsidR="008C0C2E" w:rsidRPr="00667DF9" w:rsidRDefault="003826E0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14:paraId="0224FEA8" w14:textId="77777777" w:rsidR="008C0C2E" w:rsidRPr="00667DF9" w:rsidRDefault="003826E0" w:rsidP="0062470C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14:paraId="604A36C4" w14:textId="77777777" w:rsidR="008C0C2E" w:rsidRPr="00667DF9" w:rsidRDefault="00667DF9" w:rsidP="0062470C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14:paraId="1A23DED7" w14:textId="77777777" w:rsidR="008C0C2E" w:rsidRPr="00667DF9" w:rsidRDefault="008C0C2E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14:paraId="6D289C38" w14:textId="77777777" w:rsidR="008C0C2E" w:rsidRPr="00667DF9" w:rsidRDefault="00667DF9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14:paraId="49FE0070" w14:textId="77777777" w:rsidR="008C0C2E" w:rsidRPr="00667DF9" w:rsidRDefault="00667DF9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14:paraId="30639856" w14:textId="77777777" w:rsidR="008C0C2E" w:rsidRPr="00667DF9" w:rsidRDefault="00667DF9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14:paraId="77D7F84D" w14:textId="77777777" w:rsidR="008C0C2E" w:rsidRPr="00667DF9" w:rsidRDefault="003826E0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14:paraId="7E04D2B2" w14:textId="77777777" w:rsidTr="003826E0">
        <w:trPr>
          <w:jc w:val="right"/>
        </w:trPr>
        <w:tc>
          <w:tcPr>
            <w:tcW w:w="639" w:type="dxa"/>
            <w:vAlign w:val="center"/>
          </w:tcPr>
          <w:p w14:paraId="27D344BD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14:paraId="6F00C599" w14:textId="77777777"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14:paraId="0BA96E9A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14:paraId="2581235A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1A14052E" w14:textId="77777777"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0D177BC6" w14:textId="7897CFB5" w:rsidR="00132DAF" w:rsidRDefault="002A41A3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8F40809" w14:textId="77777777"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14:paraId="24E52873" w14:textId="77777777" w:rsidR="00132DAF" w:rsidRDefault="00995555" w:rsidP="00D1400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D14001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567" w:type="dxa"/>
            <w:vAlign w:val="center"/>
          </w:tcPr>
          <w:p w14:paraId="064D7BD4" w14:textId="77777777" w:rsidR="00132DA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14:paraId="65942265" w14:textId="77777777" w:rsidR="00132DA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14:paraId="7EF8673C" w14:textId="77777777" w:rsidR="00132DAF" w:rsidRDefault="007020BF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  <w:r w:rsidR="00D14001">
              <w:rPr>
                <w:bCs/>
                <w:sz w:val="22"/>
                <w:szCs w:val="22"/>
                <w:lang w:val="de-DE"/>
              </w:rPr>
              <w:t>/ multiple choices</w:t>
            </w:r>
          </w:p>
        </w:tc>
        <w:tc>
          <w:tcPr>
            <w:tcW w:w="819" w:type="dxa"/>
            <w:vAlign w:val="center"/>
          </w:tcPr>
          <w:p w14:paraId="1A9D743E" w14:textId="77777777" w:rsidR="00132DA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</w:tr>
      <w:tr w:rsidR="007020BF" w14:paraId="25D04F3C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6635E958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D45B0E8" w14:textId="554E9A1D"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833715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5A08940" w14:textId="77777777"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850" w:type="dxa"/>
            <w:vAlign w:val="center"/>
          </w:tcPr>
          <w:p w14:paraId="6ABE3556" w14:textId="77777777" w:rsidR="007020BF" w:rsidRDefault="007020BF" w:rsidP="00D1400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D14001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567" w:type="dxa"/>
            <w:vAlign w:val="center"/>
          </w:tcPr>
          <w:p w14:paraId="1E112353" w14:textId="77777777"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14:paraId="1284DD07" w14:textId="77777777"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0E202006" w14:textId="77777777"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  <w:r w:rsidR="00D14001">
              <w:rPr>
                <w:bCs/>
                <w:sz w:val="22"/>
                <w:szCs w:val="22"/>
                <w:lang w:val="de-DE"/>
              </w:rPr>
              <w:t>/ multiple choices</w:t>
            </w:r>
          </w:p>
        </w:tc>
        <w:tc>
          <w:tcPr>
            <w:tcW w:w="819" w:type="dxa"/>
            <w:vAlign w:val="center"/>
          </w:tcPr>
          <w:p w14:paraId="01794ECA" w14:textId="77777777"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</w:tr>
      <w:tr w:rsidR="007020BF" w14:paraId="165AE481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437C7EF3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1A1F0091" w14:textId="67295D4B"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833715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2657306" w14:textId="77777777"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</w:t>
            </w:r>
          </w:p>
        </w:tc>
        <w:tc>
          <w:tcPr>
            <w:tcW w:w="850" w:type="dxa"/>
            <w:vAlign w:val="center"/>
          </w:tcPr>
          <w:p w14:paraId="78FA776E" w14:textId="77777777" w:rsidR="007020BF" w:rsidRDefault="007020BF" w:rsidP="00D1400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3D1CB1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567" w:type="dxa"/>
            <w:vAlign w:val="center"/>
          </w:tcPr>
          <w:p w14:paraId="3BC4B763" w14:textId="77777777"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14:paraId="04BC37B2" w14:textId="77777777"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43B15C44" w14:textId="77777777"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  <w:r w:rsidR="00D14001">
              <w:rPr>
                <w:bCs/>
                <w:sz w:val="22"/>
                <w:szCs w:val="22"/>
                <w:lang w:val="de-DE"/>
              </w:rPr>
              <w:t>/ multiple choices</w:t>
            </w:r>
          </w:p>
        </w:tc>
        <w:tc>
          <w:tcPr>
            <w:tcW w:w="819" w:type="dxa"/>
            <w:vAlign w:val="center"/>
          </w:tcPr>
          <w:p w14:paraId="062D63D0" w14:textId="77777777"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</w:tr>
      <w:tr w:rsidR="00283F06" w14:paraId="7F032EB6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3DC00B43" w14:textId="543B0E13" w:rsidR="00283F06" w:rsidRDefault="00283F06" w:rsidP="00283F06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0B7CD56F" w14:textId="1084BBF8" w:rsidR="00283F06" w:rsidRDefault="00283F06" w:rsidP="00283F06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5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F14B513" w14:textId="28251942" w:rsidR="00283F06" w:rsidRDefault="00283F06" w:rsidP="00283F06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850" w:type="dxa"/>
            <w:vAlign w:val="center"/>
          </w:tcPr>
          <w:p w14:paraId="68738B1E" w14:textId="546B8C8E" w:rsidR="00283F06" w:rsidRDefault="00283F06" w:rsidP="00283F06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G1.3</w:t>
            </w:r>
          </w:p>
        </w:tc>
        <w:tc>
          <w:tcPr>
            <w:tcW w:w="567" w:type="dxa"/>
            <w:vAlign w:val="center"/>
          </w:tcPr>
          <w:p w14:paraId="33ACE959" w14:textId="374F2828" w:rsidR="00283F06" w:rsidRDefault="00283F06" w:rsidP="00283F06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14:paraId="0B80C0F2" w14:textId="28774FCC" w:rsidR="00283F06" w:rsidRPr="00624BBF" w:rsidRDefault="00283F06" w:rsidP="00283F06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 w:rsidRPr="00105A1A">
              <w:t>In-class/Online test</w:t>
            </w:r>
          </w:p>
        </w:tc>
        <w:tc>
          <w:tcPr>
            <w:tcW w:w="1994" w:type="dxa"/>
          </w:tcPr>
          <w:p w14:paraId="6576AD92" w14:textId="043D1B5B" w:rsidR="00283F06" w:rsidRPr="007D644F" w:rsidRDefault="00283F06" w:rsidP="00283F06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 w:rsidRPr="00105A1A">
              <w:t>Short analytical problems/ multiple choices</w:t>
            </w:r>
          </w:p>
        </w:tc>
        <w:tc>
          <w:tcPr>
            <w:tcW w:w="819" w:type="dxa"/>
            <w:vAlign w:val="center"/>
          </w:tcPr>
          <w:p w14:paraId="14EDB9F2" w14:textId="77777777" w:rsidR="00283F06" w:rsidRDefault="00283F06" w:rsidP="00283F06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14:paraId="221D7128" w14:textId="77777777" w:rsidTr="003826E0">
        <w:trPr>
          <w:jc w:val="right"/>
        </w:trPr>
        <w:tc>
          <w:tcPr>
            <w:tcW w:w="639" w:type="dxa"/>
            <w:vAlign w:val="center"/>
          </w:tcPr>
          <w:p w14:paraId="37FCD658" w14:textId="77777777" w:rsidR="00132DAF" w:rsidRDefault="003D1CB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8299" w:type="dxa"/>
            <w:gridSpan w:val="6"/>
            <w:vAlign w:val="center"/>
          </w:tcPr>
          <w:p w14:paraId="79B7D19F" w14:textId="77777777" w:rsidR="00132DAF" w:rsidRDefault="003D1CB1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Projects</w:t>
            </w:r>
          </w:p>
        </w:tc>
        <w:tc>
          <w:tcPr>
            <w:tcW w:w="819" w:type="dxa"/>
            <w:vAlign w:val="center"/>
          </w:tcPr>
          <w:p w14:paraId="1BF1B0EF" w14:textId="77777777" w:rsidR="00132DAF" w:rsidRDefault="00D1400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30</w:t>
            </w:r>
          </w:p>
        </w:tc>
      </w:tr>
      <w:tr w:rsidR="00132DAF" w14:paraId="7E3E0B43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5E8AC513" w14:textId="77777777"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0CB756ED" w14:textId="62290838" w:rsidR="00132DAF" w:rsidRPr="00D14001" w:rsidRDefault="00252AFA" w:rsidP="00252AF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Python P</w:t>
            </w:r>
            <w:r w:rsidR="00D14001" w:rsidRPr="00D14001">
              <w:rPr>
                <w:bCs/>
                <w:sz w:val="22"/>
                <w:szCs w:val="22"/>
                <w:lang w:val="de-DE"/>
              </w:rPr>
              <w:t>rogram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08E8096" w14:textId="77777777"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850" w:type="dxa"/>
            <w:vAlign w:val="center"/>
          </w:tcPr>
          <w:p w14:paraId="25E7E711" w14:textId="77777777"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2.2</w:t>
            </w:r>
          </w:p>
          <w:p w14:paraId="4C98324B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2.4</w:t>
            </w:r>
          </w:p>
          <w:p w14:paraId="05CE4D27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2.5</w:t>
            </w:r>
          </w:p>
          <w:p w14:paraId="567285D7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3.1</w:t>
            </w:r>
          </w:p>
          <w:p w14:paraId="02857D8C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3.2</w:t>
            </w:r>
          </w:p>
        </w:tc>
        <w:tc>
          <w:tcPr>
            <w:tcW w:w="567" w:type="dxa"/>
            <w:vAlign w:val="center"/>
          </w:tcPr>
          <w:p w14:paraId="562E21AD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913" w:type="dxa"/>
            <w:vAlign w:val="center"/>
          </w:tcPr>
          <w:p w14:paraId="42CEBE12" w14:textId="77777777"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Presentation</w:t>
            </w:r>
          </w:p>
        </w:tc>
        <w:tc>
          <w:tcPr>
            <w:tcW w:w="1994" w:type="dxa"/>
            <w:vAlign w:val="center"/>
          </w:tcPr>
          <w:p w14:paraId="105E8951" w14:textId="77777777"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Program</w:t>
            </w:r>
          </w:p>
        </w:tc>
        <w:tc>
          <w:tcPr>
            <w:tcW w:w="819" w:type="dxa"/>
            <w:vAlign w:val="center"/>
          </w:tcPr>
          <w:p w14:paraId="15C69490" w14:textId="77777777"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30</w:t>
            </w:r>
          </w:p>
        </w:tc>
      </w:tr>
      <w:tr w:rsidR="00132DAF" w14:paraId="35DABB12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2D42F6F6" w14:textId="77777777" w:rsidR="00132DAF" w:rsidRDefault="00D1400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14:paraId="7D090B50" w14:textId="77777777" w:rsidR="00132DAF" w:rsidRDefault="00D14001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</w:t>
            </w:r>
            <w:r w:rsidR="004A33C8">
              <w:rPr>
                <w:b/>
                <w:bCs/>
                <w:sz w:val="22"/>
                <w:szCs w:val="22"/>
                <w:lang w:val="de-DE"/>
              </w:rPr>
              <w:t xml:space="preserve"> Exam</w:t>
            </w:r>
          </w:p>
        </w:tc>
        <w:tc>
          <w:tcPr>
            <w:tcW w:w="819" w:type="dxa"/>
            <w:vAlign w:val="center"/>
          </w:tcPr>
          <w:p w14:paraId="5F03F4FF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32DAF" w14:paraId="64BDB76A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2347729D" w14:textId="77777777"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0704B90C" w14:textId="77777777" w:rsidR="00132DAF" w:rsidRDefault="00D14001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Chapter 1-3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B3BA3D3" w14:textId="5EF38C72" w:rsidR="00132DAF" w:rsidRDefault="00E7211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850" w:type="dxa"/>
            <w:vAlign w:val="center"/>
          </w:tcPr>
          <w:p w14:paraId="1A08C4C6" w14:textId="77777777"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1.3</w:t>
            </w:r>
          </w:p>
          <w:p w14:paraId="5D71A1B7" w14:textId="77777777" w:rsidR="00D14001" w:rsidRDefault="00D14001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2.2</w:t>
            </w:r>
          </w:p>
        </w:tc>
        <w:tc>
          <w:tcPr>
            <w:tcW w:w="567" w:type="dxa"/>
            <w:vAlign w:val="center"/>
          </w:tcPr>
          <w:p w14:paraId="6B55D5C0" w14:textId="77777777" w:rsidR="00132DAF" w:rsidRDefault="004A33C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14:paraId="56F612A5" w14:textId="77777777" w:rsidR="00132DAF" w:rsidRDefault="00D14001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In class</w:t>
            </w:r>
          </w:p>
        </w:tc>
        <w:tc>
          <w:tcPr>
            <w:tcW w:w="1994" w:type="dxa"/>
            <w:vAlign w:val="center"/>
          </w:tcPr>
          <w:p w14:paraId="3936335C" w14:textId="77777777"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Multiple choices/ program</w:t>
            </w:r>
          </w:p>
        </w:tc>
        <w:tc>
          <w:tcPr>
            <w:tcW w:w="819" w:type="dxa"/>
            <w:vAlign w:val="center"/>
          </w:tcPr>
          <w:p w14:paraId="6F5D2E14" w14:textId="77777777"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D14001" w14:paraId="7996161A" w14:textId="77777777" w:rsidTr="00817B82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5D324AFA" w14:textId="77777777" w:rsidR="00D14001" w:rsidRPr="00D14001" w:rsidRDefault="00D1400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D14001"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9118" w:type="dxa"/>
            <w:gridSpan w:val="7"/>
            <w:shd w:val="clear" w:color="auto" w:fill="auto"/>
            <w:vAlign w:val="center"/>
          </w:tcPr>
          <w:p w14:paraId="6D73411E" w14:textId="77777777" w:rsidR="00D14001" w:rsidRPr="00D14001" w:rsidRDefault="00D14001" w:rsidP="00D1400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D14001">
              <w:rPr>
                <w:b/>
                <w:sz w:val="22"/>
                <w:szCs w:val="22"/>
                <w:lang w:val="de-DE"/>
              </w:rPr>
              <w:t>Final Examination</w:t>
            </w:r>
          </w:p>
        </w:tc>
      </w:tr>
      <w:tr w:rsidR="00D14001" w14:paraId="294DB21B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0DDAED8B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2D797FC" w14:textId="77777777" w:rsidR="00D14001" w:rsidRDefault="00D14001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of contents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3EE51A6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14:paraId="28BF2280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1.3</w:t>
            </w:r>
          </w:p>
          <w:p w14:paraId="479B5022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2.2</w:t>
            </w:r>
          </w:p>
          <w:p w14:paraId="2C5DF4B4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2.4</w:t>
            </w:r>
          </w:p>
          <w:p w14:paraId="2B817AC1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2.5</w:t>
            </w:r>
          </w:p>
          <w:p w14:paraId="214EFE08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3.1</w:t>
            </w:r>
          </w:p>
          <w:p w14:paraId="6E742A0F" w14:textId="77777777"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3.2</w:t>
            </w:r>
          </w:p>
        </w:tc>
        <w:tc>
          <w:tcPr>
            <w:tcW w:w="567" w:type="dxa"/>
            <w:vAlign w:val="center"/>
          </w:tcPr>
          <w:p w14:paraId="797E6148" w14:textId="77777777" w:rsidR="00D14001" w:rsidRDefault="00D14001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</w:tc>
        <w:tc>
          <w:tcPr>
            <w:tcW w:w="1913" w:type="dxa"/>
            <w:vAlign w:val="center"/>
          </w:tcPr>
          <w:p w14:paraId="0066ED4A" w14:textId="77777777" w:rsidR="00D14001" w:rsidRDefault="00D14001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Examination</w:t>
            </w:r>
          </w:p>
        </w:tc>
        <w:tc>
          <w:tcPr>
            <w:tcW w:w="1994" w:type="dxa"/>
            <w:vAlign w:val="center"/>
          </w:tcPr>
          <w:p w14:paraId="07A9D32E" w14:textId="77777777" w:rsidR="00D14001" w:rsidRPr="007020B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Design/ program</w:t>
            </w:r>
          </w:p>
        </w:tc>
        <w:tc>
          <w:tcPr>
            <w:tcW w:w="819" w:type="dxa"/>
            <w:vAlign w:val="center"/>
          </w:tcPr>
          <w:p w14:paraId="19172E08" w14:textId="77777777"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14:paraId="24B66BCC" w14:textId="77777777"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977"/>
        <w:gridCol w:w="1985"/>
        <w:gridCol w:w="1701"/>
        <w:gridCol w:w="2141"/>
      </w:tblGrid>
      <w:tr w:rsidR="00132DAF" w14:paraId="71A5D0D1" w14:textId="77777777" w:rsidTr="00D14001">
        <w:trPr>
          <w:jc w:val="center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55232DD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D75F787" w14:textId="77777777"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14:paraId="5CBB7F10" w14:textId="77777777" w:rsidTr="00D14001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148D120" w14:textId="77777777"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B5B04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A2F909B" w14:textId="77777777" w:rsidR="00132DA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DCB5BAE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D890618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D14001" w14:paraId="21A9782B" w14:textId="77777777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796F" w14:textId="77777777" w:rsidR="00D14001" w:rsidRDefault="00D1400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D4B07" w14:textId="77777777"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0BC3" w14:textId="77777777"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3DE82" w14:textId="77777777"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CA38" w14:textId="77777777"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D14001" w14:paraId="3F248A6F" w14:textId="77777777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C850" w14:textId="77777777" w:rsidR="00D14001" w:rsidRDefault="00D1400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AE68" w14:textId="77777777"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7A3AC" w14:textId="77777777"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D9CC" w14:textId="77777777" w:rsidR="00D14001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388E" w14:textId="77777777"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3577F" w14:paraId="0E12D6F5" w14:textId="77777777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9EE9" w14:textId="77777777" w:rsidR="0003577F" w:rsidRDefault="0003577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41A3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E0C2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4472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BEAE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3577F" w14:paraId="3A6520E0" w14:textId="77777777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1BE6" w14:textId="77777777" w:rsidR="0003577F" w:rsidRDefault="0003577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3F515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E1F1E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C785F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B060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3577F" w14:paraId="2C505D96" w14:textId="77777777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0E96" w14:textId="77777777" w:rsidR="0003577F" w:rsidRDefault="0003577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68D5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9323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84CE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17347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3577F" w14:paraId="11954F81" w14:textId="77777777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0176" w14:textId="77777777" w:rsidR="0003577F" w:rsidRDefault="0003577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BC7A9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7649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1AAD5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7ED3" w14:textId="77777777"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14:paraId="2817BC17" w14:textId="77777777" w:rsidR="00132DAF" w:rsidRDefault="00132DAF" w:rsidP="00572FF9">
      <w:pPr>
        <w:spacing w:after="0"/>
        <w:rPr>
          <w:b/>
          <w:bCs/>
          <w:lang w:val="de-DE"/>
        </w:rPr>
      </w:pPr>
    </w:p>
    <w:p w14:paraId="319788FC" w14:textId="77777777" w:rsidR="00B44D3A" w:rsidRPr="007B21B5" w:rsidRDefault="00B44D3A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7B21B5">
        <w:rPr>
          <w:b/>
          <w:bCs/>
          <w:lang w:val="de-DE"/>
        </w:rPr>
        <w:t>Materials</w:t>
      </w:r>
    </w:p>
    <w:p w14:paraId="1D6F0217" w14:textId="77777777" w:rsidR="00B44D3A" w:rsidRDefault="00B44D3A" w:rsidP="00B44D3A">
      <w:pPr>
        <w:spacing w:before="60" w:after="60" w:line="240" w:lineRule="auto"/>
        <w:ind w:left="36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Textbooks</w:t>
      </w:r>
    </w:p>
    <w:p w14:paraId="46AFFE54" w14:textId="219D19B5" w:rsidR="00B44D3A" w:rsidRDefault="00841E68" w:rsidP="00B44D3A">
      <w:pPr>
        <w:pStyle w:val="tl"/>
        <w:numPr>
          <w:ilvl w:val="0"/>
          <w:numId w:val="7"/>
        </w:numPr>
        <w:spacing w:after="0" w:line="240" w:lineRule="auto"/>
        <w:rPr>
          <w:sz w:val="24"/>
          <w:szCs w:val="24"/>
          <w:lang w:val="de-DE"/>
        </w:rPr>
      </w:pPr>
      <w:r w:rsidRPr="00841E68">
        <w:rPr>
          <w:b/>
          <w:sz w:val="24"/>
          <w:szCs w:val="24"/>
          <w:lang w:val="de-DE"/>
        </w:rPr>
        <w:lastRenderedPageBreak/>
        <w:t>Wes McKinney</w:t>
      </w:r>
      <w:r w:rsidR="00B44D3A">
        <w:rPr>
          <w:sz w:val="24"/>
          <w:szCs w:val="24"/>
          <w:lang w:val="de-DE"/>
        </w:rPr>
        <w:t xml:space="preserve">, </w:t>
      </w:r>
      <w:r w:rsidR="008823B7" w:rsidRPr="008823B7">
        <w:rPr>
          <w:sz w:val="24"/>
          <w:szCs w:val="24"/>
          <w:lang w:val="de-DE"/>
        </w:rPr>
        <w:t>Python for Data Analysis: Data Wrangling with Pandas, NumPy, and IPython</w:t>
      </w:r>
      <w:r w:rsidR="00B44D3A">
        <w:rPr>
          <w:sz w:val="24"/>
          <w:szCs w:val="24"/>
          <w:lang w:val="de-DE"/>
        </w:rPr>
        <w:t xml:space="preserve">, </w:t>
      </w:r>
      <w:r w:rsidRPr="00841E68">
        <w:rPr>
          <w:sz w:val="24"/>
          <w:szCs w:val="24"/>
          <w:lang w:val="de-DE"/>
        </w:rPr>
        <w:t>O'Reilly Media</w:t>
      </w:r>
      <w:r>
        <w:rPr>
          <w:sz w:val="24"/>
          <w:szCs w:val="24"/>
          <w:lang w:val="de-DE"/>
        </w:rPr>
        <w:t xml:space="preserve">, </w:t>
      </w:r>
      <w:r w:rsidR="00B44D3A">
        <w:rPr>
          <w:sz w:val="24"/>
          <w:szCs w:val="24"/>
          <w:lang w:val="de-DE"/>
        </w:rPr>
        <w:t>2016</w:t>
      </w:r>
      <w:r w:rsidR="00B44D3A">
        <w:rPr>
          <w:bCs/>
          <w:sz w:val="24"/>
          <w:szCs w:val="24"/>
          <w:lang w:val="de-DE"/>
        </w:rPr>
        <w:t>.</w:t>
      </w:r>
    </w:p>
    <w:p w14:paraId="68BCAB6A" w14:textId="77777777" w:rsidR="00B44D3A" w:rsidRDefault="00B44D3A" w:rsidP="00B44D3A">
      <w:pPr>
        <w:spacing w:before="60" w:after="60" w:line="240" w:lineRule="auto"/>
        <w:ind w:left="36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References</w:t>
      </w:r>
    </w:p>
    <w:p w14:paraId="2908E59D" w14:textId="5C186A01" w:rsidR="00B44D3A" w:rsidRPr="00B44D3A" w:rsidRDefault="003D1B2A" w:rsidP="00B44D3A">
      <w:pPr>
        <w:pStyle w:val="ListParagraph"/>
        <w:numPr>
          <w:ilvl w:val="0"/>
          <w:numId w:val="7"/>
        </w:numPr>
        <w:spacing w:before="60" w:after="60" w:line="240" w:lineRule="auto"/>
        <w:jc w:val="both"/>
        <w:rPr>
          <w:b/>
          <w:bCs/>
          <w:lang w:val="de-DE"/>
        </w:rPr>
      </w:pPr>
      <w:r w:rsidRPr="003D1B2A">
        <w:rPr>
          <w:b/>
        </w:rPr>
        <w:t xml:space="preserve">Robert </w:t>
      </w:r>
      <w:proofErr w:type="spellStart"/>
      <w:r w:rsidRPr="003D1B2A">
        <w:rPr>
          <w:b/>
        </w:rPr>
        <w:t>Damborad</w:t>
      </w:r>
      <w:proofErr w:type="spellEnd"/>
      <w:r w:rsidR="00B44D3A">
        <w:t>,</w:t>
      </w:r>
      <w:r w:rsidR="00B44D3A" w:rsidRPr="00B44D3A">
        <w:rPr>
          <w:b/>
        </w:rPr>
        <w:t xml:space="preserve"> </w:t>
      </w:r>
      <w:r w:rsidR="00B135F8" w:rsidRPr="00B135F8">
        <w:t xml:space="preserve">Introduction </w:t>
      </w:r>
      <w:proofErr w:type="gramStart"/>
      <w:r w:rsidR="00B135F8" w:rsidRPr="00B135F8">
        <w:t>To</w:t>
      </w:r>
      <w:proofErr w:type="gramEnd"/>
      <w:r w:rsidR="00B135F8" w:rsidRPr="00B135F8">
        <w:t xml:space="preserve"> Python For Data Analysis</w:t>
      </w:r>
      <w:r w:rsidR="00B44D3A">
        <w:t>,</w:t>
      </w:r>
      <w:r w:rsidR="005B66F1">
        <w:t xml:space="preserve"> </w:t>
      </w:r>
      <w:r w:rsidR="005B66F1" w:rsidRPr="005B66F1">
        <w:t>Data Sciences, June 2018</w:t>
      </w:r>
    </w:p>
    <w:p w14:paraId="555D8549" w14:textId="77777777" w:rsidR="00A55F9F" w:rsidRDefault="009F0AEC" w:rsidP="00622EBD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A55F9F">
        <w:rPr>
          <w:b/>
          <w:bCs/>
        </w:rPr>
        <w:t>First approved date</w:t>
      </w:r>
      <w:r w:rsidRPr="00A55F9F">
        <w:rPr>
          <w:b/>
          <w:bCs/>
          <w:lang w:val="de-DE"/>
        </w:rPr>
        <w:t xml:space="preserve">: </w:t>
      </w:r>
    </w:p>
    <w:p w14:paraId="7FCF25C5" w14:textId="77777777" w:rsidR="009F0AEC" w:rsidRPr="00A55F9F" w:rsidRDefault="009F0AEC" w:rsidP="00622EBD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A55F9F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14:paraId="0D8702FE" w14:textId="77777777" w:rsidTr="003826E0">
        <w:trPr>
          <w:jc w:val="right"/>
        </w:trPr>
        <w:tc>
          <w:tcPr>
            <w:tcW w:w="3847" w:type="dxa"/>
          </w:tcPr>
          <w:p w14:paraId="48E8F81E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14:paraId="2C8372FD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14:paraId="49DF1074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14:paraId="53EABBFD" w14:textId="77777777" w:rsidTr="003826E0">
        <w:trPr>
          <w:jc w:val="right"/>
        </w:trPr>
        <w:tc>
          <w:tcPr>
            <w:tcW w:w="3847" w:type="dxa"/>
          </w:tcPr>
          <w:p w14:paraId="0F8A7D61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4EF8A111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3347F72C" w14:textId="77777777" w:rsidR="009F0AEC" w:rsidRPr="009F0AEC" w:rsidRDefault="009F0AEC" w:rsidP="003407AB">
            <w:pPr>
              <w:spacing w:before="60" w:after="60" w:line="240" w:lineRule="auto"/>
              <w:jc w:val="center"/>
              <w:rPr>
                <w:bCs/>
              </w:rPr>
            </w:pPr>
          </w:p>
        </w:tc>
        <w:tc>
          <w:tcPr>
            <w:tcW w:w="3235" w:type="dxa"/>
          </w:tcPr>
          <w:p w14:paraId="6AE21F56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7FD90399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436C115F" w14:textId="77777777" w:rsidR="009F0AEC" w:rsidRPr="009F0AEC" w:rsidRDefault="009F0AEC" w:rsidP="003407AB">
            <w:pPr>
              <w:spacing w:before="60" w:after="60" w:line="240" w:lineRule="auto"/>
              <w:jc w:val="center"/>
              <w:rPr>
                <w:bCs/>
              </w:rPr>
            </w:pPr>
          </w:p>
        </w:tc>
        <w:tc>
          <w:tcPr>
            <w:tcW w:w="2810" w:type="dxa"/>
          </w:tcPr>
          <w:p w14:paraId="23E34F0B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625C1131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010C677C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14:paraId="6F3ABEBC" w14:textId="77777777"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14:paraId="3BB43832" w14:textId="77777777"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14:paraId="78834563" w14:textId="77777777" w:rsidTr="004B73AD">
        <w:trPr>
          <w:trHeight w:val="660"/>
        </w:trPr>
        <w:tc>
          <w:tcPr>
            <w:tcW w:w="5864" w:type="dxa"/>
            <w:vAlign w:val="center"/>
          </w:tcPr>
          <w:p w14:paraId="0BDCA06C" w14:textId="77777777"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14:paraId="2A0302F0" w14:textId="77777777"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14:paraId="50947166" w14:textId="77777777"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14:paraId="69CF4971" w14:textId="77777777"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14:paraId="504169C3" w14:textId="77777777"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14:paraId="25BD0BE0" w14:textId="77777777" w:rsidTr="004B73AD">
        <w:trPr>
          <w:trHeight w:val="1576"/>
        </w:trPr>
        <w:tc>
          <w:tcPr>
            <w:tcW w:w="5864" w:type="dxa"/>
          </w:tcPr>
          <w:p w14:paraId="5F09E837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  <w:r w:rsidR="00A55F9F">
              <w:rPr>
                <w:bCs/>
              </w:rPr>
              <w:t>Apr, 20</w:t>
            </w:r>
            <w:r w:rsidR="00A55F9F" w:rsidRPr="00A55F9F">
              <w:rPr>
                <w:bCs/>
                <w:vertAlign w:val="superscript"/>
              </w:rPr>
              <w:t>th</w:t>
            </w:r>
            <w:r w:rsidR="00A55F9F">
              <w:rPr>
                <w:bCs/>
              </w:rPr>
              <w:t>, 2018</w:t>
            </w:r>
          </w:p>
          <w:p w14:paraId="1A1E6C8F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14:paraId="1C3776FA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14:paraId="16DC242C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14:paraId="16646D2D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14:paraId="0553970A" w14:textId="77777777" w:rsidTr="004B73AD">
        <w:trPr>
          <w:trHeight w:val="1486"/>
        </w:trPr>
        <w:tc>
          <w:tcPr>
            <w:tcW w:w="5864" w:type="dxa"/>
          </w:tcPr>
          <w:p w14:paraId="607D5083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14:paraId="42869E03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14:paraId="4168AC8F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14:paraId="67B0D120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14:paraId="5E5A6FB1" w14:textId="77777777" w:rsidTr="004B73AD">
        <w:trPr>
          <w:trHeight w:val="1486"/>
        </w:trPr>
        <w:tc>
          <w:tcPr>
            <w:tcW w:w="5864" w:type="dxa"/>
          </w:tcPr>
          <w:p w14:paraId="72D60903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14:paraId="1824A2A4" w14:textId="77777777"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14:paraId="50802C71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14:paraId="6035D419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14:paraId="0C16B640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14:paraId="4E7BCD37" w14:textId="77777777"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D0B79" w14:textId="77777777" w:rsidR="0082078D" w:rsidRDefault="0082078D">
      <w:pPr>
        <w:spacing w:after="0" w:line="240" w:lineRule="auto"/>
      </w:pPr>
      <w:r>
        <w:separator/>
      </w:r>
    </w:p>
  </w:endnote>
  <w:endnote w:type="continuationSeparator" w:id="0">
    <w:p w14:paraId="300891FA" w14:textId="77777777" w:rsidR="0082078D" w:rsidRDefault="00820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E058E" w14:textId="77777777" w:rsidR="008127DC" w:rsidRDefault="008127D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57E3F8" w14:textId="77777777" w:rsidR="008127DC" w:rsidRDefault="008127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9888F" w14:textId="77777777" w:rsidR="008127DC" w:rsidRDefault="008127D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464E">
      <w:rPr>
        <w:rStyle w:val="PageNumber"/>
        <w:noProof/>
      </w:rPr>
      <w:t>2</w:t>
    </w:r>
    <w:r>
      <w:rPr>
        <w:rStyle w:val="PageNumber"/>
      </w:rPr>
      <w:fldChar w:fldCharType="end"/>
    </w:r>
  </w:p>
  <w:p w14:paraId="2E98A899" w14:textId="77777777" w:rsidR="008127DC" w:rsidRDefault="008127D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8112A" w14:textId="77777777" w:rsidR="0082078D" w:rsidRDefault="0082078D">
      <w:pPr>
        <w:spacing w:after="0" w:line="240" w:lineRule="auto"/>
      </w:pPr>
      <w:r>
        <w:separator/>
      </w:r>
    </w:p>
  </w:footnote>
  <w:footnote w:type="continuationSeparator" w:id="0">
    <w:p w14:paraId="2BE31238" w14:textId="77777777" w:rsidR="0082078D" w:rsidRDefault="00820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69679E3"/>
    <w:multiLevelType w:val="hybridMultilevel"/>
    <w:tmpl w:val="7890960E"/>
    <w:lvl w:ilvl="0" w:tplc="A2F2CEEA">
      <w:start w:val="1"/>
      <w:numFmt w:val="decimal"/>
      <w:lvlText w:val="[%1]"/>
      <w:lvlJc w:val="right"/>
      <w:pPr>
        <w:ind w:left="137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95" w:hanging="360"/>
      </w:pPr>
    </w:lvl>
    <w:lvl w:ilvl="2" w:tplc="042A001B" w:tentative="1">
      <w:start w:val="1"/>
      <w:numFmt w:val="lowerRoman"/>
      <w:lvlText w:val="%3."/>
      <w:lvlJc w:val="right"/>
      <w:pPr>
        <w:ind w:left="2815" w:hanging="180"/>
      </w:pPr>
    </w:lvl>
    <w:lvl w:ilvl="3" w:tplc="042A000F" w:tentative="1">
      <w:start w:val="1"/>
      <w:numFmt w:val="decimal"/>
      <w:lvlText w:val="%4."/>
      <w:lvlJc w:val="left"/>
      <w:pPr>
        <w:ind w:left="3535" w:hanging="360"/>
      </w:pPr>
    </w:lvl>
    <w:lvl w:ilvl="4" w:tplc="042A0019" w:tentative="1">
      <w:start w:val="1"/>
      <w:numFmt w:val="lowerLetter"/>
      <w:lvlText w:val="%5."/>
      <w:lvlJc w:val="left"/>
      <w:pPr>
        <w:ind w:left="4255" w:hanging="360"/>
      </w:pPr>
    </w:lvl>
    <w:lvl w:ilvl="5" w:tplc="042A001B" w:tentative="1">
      <w:start w:val="1"/>
      <w:numFmt w:val="lowerRoman"/>
      <w:lvlText w:val="%6."/>
      <w:lvlJc w:val="right"/>
      <w:pPr>
        <w:ind w:left="4975" w:hanging="180"/>
      </w:pPr>
    </w:lvl>
    <w:lvl w:ilvl="6" w:tplc="042A000F" w:tentative="1">
      <w:start w:val="1"/>
      <w:numFmt w:val="decimal"/>
      <w:lvlText w:val="%7."/>
      <w:lvlJc w:val="left"/>
      <w:pPr>
        <w:ind w:left="5695" w:hanging="360"/>
      </w:pPr>
    </w:lvl>
    <w:lvl w:ilvl="7" w:tplc="042A0019" w:tentative="1">
      <w:start w:val="1"/>
      <w:numFmt w:val="lowerLetter"/>
      <w:lvlText w:val="%8."/>
      <w:lvlJc w:val="left"/>
      <w:pPr>
        <w:ind w:left="6415" w:hanging="360"/>
      </w:pPr>
    </w:lvl>
    <w:lvl w:ilvl="8" w:tplc="042A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3" w15:restartNumberingAfterBreak="0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3BA60036"/>
    <w:multiLevelType w:val="hybridMultilevel"/>
    <w:tmpl w:val="E49E2240"/>
    <w:lvl w:ilvl="0" w:tplc="7F0A36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2334C"/>
    <w:multiLevelType w:val="hybridMultilevel"/>
    <w:tmpl w:val="4D96C4F8"/>
    <w:lvl w:ilvl="0" w:tplc="CE923EF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B126FC"/>
    <w:multiLevelType w:val="hybridMultilevel"/>
    <w:tmpl w:val="5F2ED2D6"/>
    <w:lvl w:ilvl="0" w:tplc="CE923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7C132E1D"/>
    <w:multiLevelType w:val="hybridMultilevel"/>
    <w:tmpl w:val="0DB09F80"/>
    <w:lvl w:ilvl="0" w:tplc="BCEC34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5"/>
  </w:num>
  <w:num w:numId="9">
    <w:abstractNumId w:val="2"/>
  </w:num>
  <w:num w:numId="10">
    <w:abstractNumId w:val="6"/>
    <w:lvlOverride w:ilvl="0">
      <w:startOverride w:val="1"/>
    </w:lvlOverride>
  </w:num>
  <w:num w:numId="11">
    <w:abstractNumId w:val="7"/>
  </w:num>
  <w:num w:numId="12">
    <w:abstractNumId w:val="13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I2srSwMLY0NDA3NjNT0lEKTi0uzszPAymwqAUAK6eJkCwAAAA="/>
  </w:docVars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A13"/>
    <w:rsid w:val="0001609A"/>
    <w:rsid w:val="00021BC7"/>
    <w:rsid w:val="00022633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577F"/>
    <w:rsid w:val="000362AD"/>
    <w:rsid w:val="000367D3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8608B"/>
    <w:rsid w:val="00086B68"/>
    <w:rsid w:val="0009163C"/>
    <w:rsid w:val="000919F3"/>
    <w:rsid w:val="000939C2"/>
    <w:rsid w:val="00095CB9"/>
    <w:rsid w:val="00096FBB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3781"/>
    <w:rsid w:val="000C61B0"/>
    <w:rsid w:val="000D4939"/>
    <w:rsid w:val="000E016A"/>
    <w:rsid w:val="000E03B5"/>
    <w:rsid w:val="000E1DDF"/>
    <w:rsid w:val="000E2440"/>
    <w:rsid w:val="000E2B54"/>
    <w:rsid w:val="000E354E"/>
    <w:rsid w:val="000E64D5"/>
    <w:rsid w:val="000E7A92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3BBA"/>
    <w:rsid w:val="00124D1E"/>
    <w:rsid w:val="00124F67"/>
    <w:rsid w:val="00124FD8"/>
    <w:rsid w:val="00127C13"/>
    <w:rsid w:val="00131F9B"/>
    <w:rsid w:val="00132DAF"/>
    <w:rsid w:val="001334A6"/>
    <w:rsid w:val="001353AA"/>
    <w:rsid w:val="00136A4C"/>
    <w:rsid w:val="00137E72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C64"/>
    <w:rsid w:val="0016584A"/>
    <w:rsid w:val="00170D81"/>
    <w:rsid w:val="001719E0"/>
    <w:rsid w:val="00171BBA"/>
    <w:rsid w:val="0017256E"/>
    <w:rsid w:val="00172FF3"/>
    <w:rsid w:val="0017522D"/>
    <w:rsid w:val="00177BEE"/>
    <w:rsid w:val="001801AE"/>
    <w:rsid w:val="00182878"/>
    <w:rsid w:val="00193AA3"/>
    <w:rsid w:val="00193D7C"/>
    <w:rsid w:val="00196453"/>
    <w:rsid w:val="00197541"/>
    <w:rsid w:val="001A060B"/>
    <w:rsid w:val="001A10A1"/>
    <w:rsid w:val="001A2ECA"/>
    <w:rsid w:val="001A4DD6"/>
    <w:rsid w:val="001A51F1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D45CD"/>
    <w:rsid w:val="001E101D"/>
    <w:rsid w:val="001E13D5"/>
    <w:rsid w:val="001E1BFB"/>
    <w:rsid w:val="001E2B35"/>
    <w:rsid w:val="001E3107"/>
    <w:rsid w:val="001E320F"/>
    <w:rsid w:val="001E7210"/>
    <w:rsid w:val="001F331A"/>
    <w:rsid w:val="002008D9"/>
    <w:rsid w:val="00203C00"/>
    <w:rsid w:val="0021035A"/>
    <w:rsid w:val="002114E9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56A2"/>
    <w:rsid w:val="002374B8"/>
    <w:rsid w:val="00244270"/>
    <w:rsid w:val="002455B3"/>
    <w:rsid w:val="00245A9A"/>
    <w:rsid w:val="00250BBC"/>
    <w:rsid w:val="00252AFA"/>
    <w:rsid w:val="00253C77"/>
    <w:rsid w:val="0025460D"/>
    <w:rsid w:val="00262588"/>
    <w:rsid w:val="002659A3"/>
    <w:rsid w:val="00266450"/>
    <w:rsid w:val="00267AAD"/>
    <w:rsid w:val="00267EEF"/>
    <w:rsid w:val="0027228C"/>
    <w:rsid w:val="002747BC"/>
    <w:rsid w:val="0027680C"/>
    <w:rsid w:val="00281B2E"/>
    <w:rsid w:val="00283F06"/>
    <w:rsid w:val="002845DB"/>
    <w:rsid w:val="00285217"/>
    <w:rsid w:val="00285318"/>
    <w:rsid w:val="00285A8C"/>
    <w:rsid w:val="002878DD"/>
    <w:rsid w:val="00293477"/>
    <w:rsid w:val="002A091D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206B"/>
    <w:rsid w:val="002E4171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AC3"/>
    <w:rsid w:val="00321CE2"/>
    <w:rsid w:val="00325265"/>
    <w:rsid w:val="003258D9"/>
    <w:rsid w:val="00327B13"/>
    <w:rsid w:val="003317FC"/>
    <w:rsid w:val="00332929"/>
    <w:rsid w:val="00332FE1"/>
    <w:rsid w:val="0033737F"/>
    <w:rsid w:val="00340322"/>
    <w:rsid w:val="003407AB"/>
    <w:rsid w:val="00343017"/>
    <w:rsid w:val="0034400F"/>
    <w:rsid w:val="003454A6"/>
    <w:rsid w:val="003461B7"/>
    <w:rsid w:val="0035356B"/>
    <w:rsid w:val="003541BF"/>
    <w:rsid w:val="0035477B"/>
    <w:rsid w:val="0035634D"/>
    <w:rsid w:val="00356C26"/>
    <w:rsid w:val="00361349"/>
    <w:rsid w:val="00361834"/>
    <w:rsid w:val="00362ADF"/>
    <w:rsid w:val="003630CA"/>
    <w:rsid w:val="00363755"/>
    <w:rsid w:val="00364314"/>
    <w:rsid w:val="0036518B"/>
    <w:rsid w:val="00365F6D"/>
    <w:rsid w:val="00367462"/>
    <w:rsid w:val="0037660B"/>
    <w:rsid w:val="00380BDA"/>
    <w:rsid w:val="00380D79"/>
    <w:rsid w:val="00381E5E"/>
    <w:rsid w:val="003826E0"/>
    <w:rsid w:val="003848EA"/>
    <w:rsid w:val="00391CE1"/>
    <w:rsid w:val="0039426D"/>
    <w:rsid w:val="003950F2"/>
    <w:rsid w:val="003A1B99"/>
    <w:rsid w:val="003A2399"/>
    <w:rsid w:val="003A2449"/>
    <w:rsid w:val="003A2528"/>
    <w:rsid w:val="003A71E6"/>
    <w:rsid w:val="003A7DF6"/>
    <w:rsid w:val="003B422D"/>
    <w:rsid w:val="003B43E7"/>
    <w:rsid w:val="003B5028"/>
    <w:rsid w:val="003C0FF1"/>
    <w:rsid w:val="003C139B"/>
    <w:rsid w:val="003C29DD"/>
    <w:rsid w:val="003C3064"/>
    <w:rsid w:val="003C386B"/>
    <w:rsid w:val="003C4200"/>
    <w:rsid w:val="003C4F4A"/>
    <w:rsid w:val="003C5C96"/>
    <w:rsid w:val="003C778D"/>
    <w:rsid w:val="003D0BAD"/>
    <w:rsid w:val="003D1B2A"/>
    <w:rsid w:val="003D1CB1"/>
    <w:rsid w:val="003D23FF"/>
    <w:rsid w:val="003D2B5E"/>
    <w:rsid w:val="003D4827"/>
    <w:rsid w:val="003D5D91"/>
    <w:rsid w:val="003D78EC"/>
    <w:rsid w:val="003D7DC2"/>
    <w:rsid w:val="003E07B8"/>
    <w:rsid w:val="003E5919"/>
    <w:rsid w:val="003E60D9"/>
    <w:rsid w:val="003F1160"/>
    <w:rsid w:val="003F1765"/>
    <w:rsid w:val="003F3FA2"/>
    <w:rsid w:val="003F5A8D"/>
    <w:rsid w:val="003F6451"/>
    <w:rsid w:val="003F6D00"/>
    <w:rsid w:val="003F775F"/>
    <w:rsid w:val="003F7855"/>
    <w:rsid w:val="004022DB"/>
    <w:rsid w:val="004022E2"/>
    <w:rsid w:val="00405565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24E"/>
    <w:rsid w:val="00494C9C"/>
    <w:rsid w:val="0049514C"/>
    <w:rsid w:val="00497375"/>
    <w:rsid w:val="00497DE1"/>
    <w:rsid w:val="00497E57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F2325"/>
    <w:rsid w:val="004F7DF5"/>
    <w:rsid w:val="00502EC8"/>
    <w:rsid w:val="00503771"/>
    <w:rsid w:val="0050497F"/>
    <w:rsid w:val="00506790"/>
    <w:rsid w:val="005107F7"/>
    <w:rsid w:val="005108F8"/>
    <w:rsid w:val="00511536"/>
    <w:rsid w:val="00512340"/>
    <w:rsid w:val="00512556"/>
    <w:rsid w:val="005145D8"/>
    <w:rsid w:val="00517587"/>
    <w:rsid w:val="00521401"/>
    <w:rsid w:val="005214EE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510EC"/>
    <w:rsid w:val="005515C2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FF9"/>
    <w:rsid w:val="005731B7"/>
    <w:rsid w:val="00573B6E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1E30"/>
    <w:rsid w:val="005A2C99"/>
    <w:rsid w:val="005A322A"/>
    <w:rsid w:val="005A4058"/>
    <w:rsid w:val="005A5F6D"/>
    <w:rsid w:val="005A6332"/>
    <w:rsid w:val="005A7E49"/>
    <w:rsid w:val="005B1CB5"/>
    <w:rsid w:val="005B456A"/>
    <w:rsid w:val="005B5C35"/>
    <w:rsid w:val="005B66F1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D352F"/>
    <w:rsid w:val="005D4450"/>
    <w:rsid w:val="005D61FD"/>
    <w:rsid w:val="005E20AB"/>
    <w:rsid w:val="005E2753"/>
    <w:rsid w:val="005E3420"/>
    <w:rsid w:val="005E3FC0"/>
    <w:rsid w:val="005E40F2"/>
    <w:rsid w:val="005E77A3"/>
    <w:rsid w:val="005F0C93"/>
    <w:rsid w:val="005F0E58"/>
    <w:rsid w:val="005F1DA6"/>
    <w:rsid w:val="005F3AEE"/>
    <w:rsid w:val="005F593B"/>
    <w:rsid w:val="00600F82"/>
    <w:rsid w:val="00606A7D"/>
    <w:rsid w:val="00606F84"/>
    <w:rsid w:val="0060728A"/>
    <w:rsid w:val="00617F8E"/>
    <w:rsid w:val="006223B6"/>
    <w:rsid w:val="0062470C"/>
    <w:rsid w:val="006248AC"/>
    <w:rsid w:val="00630A8A"/>
    <w:rsid w:val="00632935"/>
    <w:rsid w:val="00635162"/>
    <w:rsid w:val="00635A69"/>
    <w:rsid w:val="006367D7"/>
    <w:rsid w:val="00640D0B"/>
    <w:rsid w:val="00641E03"/>
    <w:rsid w:val="00647A73"/>
    <w:rsid w:val="00647C3C"/>
    <w:rsid w:val="00647CFA"/>
    <w:rsid w:val="00647E44"/>
    <w:rsid w:val="00652748"/>
    <w:rsid w:val="0065529E"/>
    <w:rsid w:val="00656362"/>
    <w:rsid w:val="00662CDD"/>
    <w:rsid w:val="00663379"/>
    <w:rsid w:val="00663E59"/>
    <w:rsid w:val="0066626A"/>
    <w:rsid w:val="0066727B"/>
    <w:rsid w:val="00667DF9"/>
    <w:rsid w:val="0067227B"/>
    <w:rsid w:val="0067464E"/>
    <w:rsid w:val="00680A5F"/>
    <w:rsid w:val="0068159D"/>
    <w:rsid w:val="00682581"/>
    <w:rsid w:val="006832FB"/>
    <w:rsid w:val="006836BF"/>
    <w:rsid w:val="00683D89"/>
    <w:rsid w:val="00691680"/>
    <w:rsid w:val="00694C74"/>
    <w:rsid w:val="0069544D"/>
    <w:rsid w:val="006A1E18"/>
    <w:rsid w:val="006A2EC2"/>
    <w:rsid w:val="006A5E91"/>
    <w:rsid w:val="006A6191"/>
    <w:rsid w:val="006A7CCB"/>
    <w:rsid w:val="006B0EEF"/>
    <w:rsid w:val="006B20B4"/>
    <w:rsid w:val="006B3C67"/>
    <w:rsid w:val="006B3C95"/>
    <w:rsid w:val="006B3D0D"/>
    <w:rsid w:val="006C04FA"/>
    <w:rsid w:val="006C0DE4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5309"/>
    <w:rsid w:val="0071753C"/>
    <w:rsid w:val="00721984"/>
    <w:rsid w:val="00722E56"/>
    <w:rsid w:val="007241DF"/>
    <w:rsid w:val="007248DF"/>
    <w:rsid w:val="00730511"/>
    <w:rsid w:val="00731383"/>
    <w:rsid w:val="007313C5"/>
    <w:rsid w:val="00733CEB"/>
    <w:rsid w:val="00736C92"/>
    <w:rsid w:val="007378EB"/>
    <w:rsid w:val="00741573"/>
    <w:rsid w:val="0074192E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0326"/>
    <w:rsid w:val="00763D2B"/>
    <w:rsid w:val="00767AC9"/>
    <w:rsid w:val="00767F65"/>
    <w:rsid w:val="00771F65"/>
    <w:rsid w:val="0077245E"/>
    <w:rsid w:val="00772ABE"/>
    <w:rsid w:val="00772FE5"/>
    <w:rsid w:val="00775C55"/>
    <w:rsid w:val="00776010"/>
    <w:rsid w:val="007778F0"/>
    <w:rsid w:val="007808D5"/>
    <w:rsid w:val="00790122"/>
    <w:rsid w:val="0079243B"/>
    <w:rsid w:val="0079359C"/>
    <w:rsid w:val="00794180"/>
    <w:rsid w:val="00795F9C"/>
    <w:rsid w:val="00797D5C"/>
    <w:rsid w:val="007A1CC2"/>
    <w:rsid w:val="007A28D1"/>
    <w:rsid w:val="007A36BD"/>
    <w:rsid w:val="007B21B5"/>
    <w:rsid w:val="007B266D"/>
    <w:rsid w:val="007B2D6B"/>
    <w:rsid w:val="007B3CA2"/>
    <w:rsid w:val="007C169F"/>
    <w:rsid w:val="007C1BE0"/>
    <w:rsid w:val="007C1D0D"/>
    <w:rsid w:val="007C4033"/>
    <w:rsid w:val="007C5118"/>
    <w:rsid w:val="007C5763"/>
    <w:rsid w:val="007D12EE"/>
    <w:rsid w:val="007D1492"/>
    <w:rsid w:val="007D1691"/>
    <w:rsid w:val="007D178F"/>
    <w:rsid w:val="007D3BD4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27DC"/>
    <w:rsid w:val="00813DD6"/>
    <w:rsid w:val="0081547A"/>
    <w:rsid w:val="008159D7"/>
    <w:rsid w:val="00817041"/>
    <w:rsid w:val="00820406"/>
    <w:rsid w:val="0082078D"/>
    <w:rsid w:val="00821230"/>
    <w:rsid w:val="008220F2"/>
    <w:rsid w:val="00823D2C"/>
    <w:rsid w:val="008241ED"/>
    <w:rsid w:val="0082484A"/>
    <w:rsid w:val="00830D23"/>
    <w:rsid w:val="00833715"/>
    <w:rsid w:val="00834470"/>
    <w:rsid w:val="00834BBC"/>
    <w:rsid w:val="00836139"/>
    <w:rsid w:val="00836D2B"/>
    <w:rsid w:val="00837DA0"/>
    <w:rsid w:val="00840762"/>
    <w:rsid w:val="00841E68"/>
    <w:rsid w:val="00843046"/>
    <w:rsid w:val="008456C4"/>
    <w:rsid w:val="00847A52"/>
    <w:rsid w:val="008542ED"/>
    <w:rsid w:val="00854DF8"/>
    <w:rsid w:val="00862595"/>
    <w:rsid w:val="00864670"/>
    <w:rsid w:val="00866883"/>
    <w:rsid w:val="00870674"/>
    <w:rsid w:val="0087287C"/>
    <w:rsid w:val="008763C7"/>
    <w:rsid w:val="00877BCD"/>
    <w:rsid w:val="008823B7"/>
    <w:rsid w:val="0088271B"/>
    <w:rsid w:val="00883433"/>
    <w:rsid w:val="0088545C"/>
    <w:rsid w:val="008900AE"/>
    <w:rsid w:val="00891881"/>
    <w:rsid w:val="00894920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B7F53"/>
    <w:rsid w:val="008C0C2E"/>
    <w:rsid w:val="008C36D2"/>
    <w:rsid w:val="008C57B4"/>
    <w:rsid w:val="008C5DA0"/>
    <w:rsid w:val="008C6A4D"/>
    <w:rsid w:val="008C7177"/>
    <w:rsid w:val="008E1F7C"/>
    <w:rsid w:val="008E2EF3"/>
    <w:rsid w:val="008E2FBA"/>
    <w:rsid w:val="008E3422"/>
    <w:rsid w:val="008E4435"/>
    <w:rsid w:val="008F11FC"/>
    <w:rsid w:val="008F2490"/>
    <w:rsid w:val="008F26C6"/>
    <w:rsid w:val="008F3E92"/>
    <w:rsid w:val="008F5A8D"/>
    <w:rsid w:val="008F72E2"/>
    <w:rsid w:val="00901167"/>
    <w:rsid w:val="00902DA7"/>
    <w:rsid w:val="009048F9"/>
    <w:rsid w:val="00912207"/>
    <w:rsid w:val="009122DF"/>
    <w:rsid w:val="00913B46"/>
    <w:rsid w:val="00914B60"/>
    <w:rsid w:val="00915847"/>
    <w:rsid w:val="009179BB"/>
    <w:rsid w:val="00924E0A"/>
    <w:rsid w:val="00926220"/>
    <w:rsid w:val="00930086"/>
    <w:rsid w:val="00930BFA"/>
    <w:rsid w:val="00930E83"/>
    <w:rsid w:val="0093121A"/>
    <w:rsid w:val="009314CA"/>
    <w:rsid w:val="00934DC3"/>
    <w:rsid w:val="0093555E"/>
    <w:rsid w:val="009360B8"/>
    <w:rsid w:val="0093755A"/>
    <w:rsid w:val="00937883"/>
    <w:rsid w:val="009420F0"/>
    <w:rsid w:val="00942BE0"/>
    <w:rsid w:val="00945734"/>
    <w:rsid w:val="009501EC"/>
    <w:rsid w:val="009536CC"/>
    <w:rsid w:val="009548AF"/>
    <w:rsid w:val="00955AA5"/>
    <w:rsid w:val="00955D87"/>
    <w:rsid w:val="009607DE"/>
    <w:rsid w:val="009610EB"/>
    <w:rsid w:val="009610FD"/>
    <w:rsid w:val="009642F2"/>
    <w:rsid w:val="00966918"/>
    <w:rsid w:val="00967D86"/>
    <w:rsid w:val="00975B85"/>
    <w:rsid w:val="00975E92"/>
    <w:rsid w:val="009767B0"/>
    <w:rsid w:val="00980D9F"/>
    <w:rsid w:val="00981279"/>
    <w:rsid w:val="0098244B"/>
    <w:rsid w:val="00983995"/>
    <w:rsid w:val="00984726"/>
    <w:rsid w:val="00987223"/>
    <w:rsid w:val="00990BA8"/>
    <w:rsid w:val="00992098"/>
    <w:rsid w:val="00994033"/>
    <w:rsid w:val="009950C4"/>
    <w:rsid w:val="00995555"/>
    <w:rsid w:val="0099749D"/>
    <w:rsid w:val="00997FFC"/>
    <w:rsid w:val="009A042F"/>
    <w:rsid w:val="009A06D5"/>
    <w:rsid w:val="009A1A84"/>
    <w:rsid w:val="009A3906"/>
    <w:rsid w:val="009A4365"/>
    <w:rsid w:val="009A62BA"/>
    <w:rsid w:val="009B2D3E"/>
    <w:rsid w:val="009B44D5"/>
    <w:rsid w:val="009B6CC6"/>
    <w:rsid w:val="009B6EAB"/>
    <w:rsid w:val="009B7405"/>
    <w:rsid w:val="009C3A41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4AFB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66C1"/>
    <w:rsid w:val="00A118A4"/>
    <w:rsid w:val="00A17F43"/>
    <w:rsid w:val="00A21F1B"/>
    <w:rsid w:val="00A27D91"/>
    <w:rsid w:val="00A46F5B"/>
    <w:rsid w:val="00A52519"/>
    <w:rsid w:val="00A54A60"/>
    <w:rsid w:val="00A55F9F"/>
    <w:rsid w:val="00A6189D"/>
    <w:rsid w:val="00A63749"/>
    <w:rsid w:val="00A649D6"/>
    <w:rsid w:val="00A64BA9"/>
    <w:rsid w:val="00A73926"/>
    <w:rsid w:val="00A773A5"/>
    <w:rsid w:val="00A80F71"/>
    <w:rsid w:val="00A81C35"/>
    <w:rsid w:val="00A83930"/>
    <w:rsid w:val="00A9014C"/>
    <w:rsid w:val="00A91DD0"/>
    <w:rsid w:val="00A94704"/>
    <w:rsid w:val="00A94E6D"/>
    <w:rsid w:val="00A95434"/>
    <w:rsid w:val="00A954A4"/>
    <w:rsid w:val="00A9675E"/>
    <w:rsid w:val="00AA311B"/>
    <w:rsid w:val="00AB07B4"/>
    <w:rsid w:val="00AB1647"/>
    <w:rsid w:val="00AB189F"/>
    <w:rsid w:val="00AB25CC"/>
    <w:rsid w:val="00AB4D1A"/>
    <w:rsid w:val="00AB51D5"/>
    <w:rsid w:val="00AB56CF"/>
    <w:rsid w:val="00AB5A70"/>
    <w:rsid w:val="00AB7E89"/>
    <w:rsid w:val="00AC179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35F8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D88"/>
    <w:rsid w:val="00B41C93"/>
    <w:rsid w:val="00B44D3A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292"/>
    <w:rsid w:val="00B717BA"/>
    <w:rsid w:val="00B71A2D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90197"/>
    <w:rsid w:val="00B92268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C4F26"/>
    <w:rsid w:val="00BD0CE4"/>
    <w:rsid w:val="00BD3B60"/>
    <w:rsid w:val="00BD42BB"/>
    <w:rsid w:val="00BD588F"/>
    <w:rsid w:val="00BD6D82"/>
    <w:rsid w:val="00BE28EA"/>
    <w:rsid w:val="00BE3658"/>
    <w:rsid w:val="00BE6367"/>
    <w:rsid w:val="00BF35AA"/>
    <w:rsid w:val="00BF566D"/>
    <w:rsid w:val="00C010B9"/>
    <w:rsid w:val="00C01270"/>
    <w:rsid w:val="00C01CE4"/>
    <w:rsid w:val="00C03141"/>
    <w:rsid w:val="00C04994"/>
    <w:rsid w:val="00C05082"/>
    <w:rsid w:val="00C07F2B"/>
    <w:rsid w:val="00C1598D"/>
    <w:rsid w:val="00C15F27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499"/>
    <w:rsid w:val="00C34FEA"/>
    <w:rsid w:val="00C35A7F"/>
    <w:rsid w:val="00C4029B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9658E"/>
    <w:rsid w:val="00CA1691"/>
    <w:rsid w:val="00CA2341"/>
    <w:rsid w:val="00CA2985"/>
    <w:rsid w:val="00CA2B47"/>
    <w:rsid w:val="00CA781A"/>
    <w:rsid w:val="00CB062E"/>
    <w:rsid w:val="00CB3B09"/>
    <w:rsid w:val="00CC010C"/>
    <w:rsid w:val="00CC0C37"/>
    <w:rsid w:val="00CC58C1"/>
    <w:rsid w:val="00CD068B"/>
    <w:rsid w:val="00CD1F61"/>
    <w:rsid w:val="00CD3E29"/>
    <w:rsid w:val="00CD663D"/>
    <w:rsid w:val="00CE1DB8"/>
    <w:rsid w:val="00CE5226"/>
    <w:rsid w:val="00CF174F"/>
    <w:rsid w:val="00CF2373"/>
    <w:rsid w:val="00CF307A"/>
    <w:rsid w:val="00D003DB"/>
    <w:rsid w:val="00D06608"/>
    <w:rsid w:val="00D13627"/>
    <w:rsid w:val="00D14001"/>
    <w:rsid w:val="00D173D8"/>
    <w:rsid w:val="00D21AFD"/>
    <w:rsid w:val="00D26053"/>
    <w:rsid w:val="00D26A75"/>
    <w:rsid w:val="00D26FFC"/>
    <w:rsid w:val="00D30DB0"/>
    <w:rsid w:val="00D30F76"/>
    <w:rsid w:val="00D31880"/>
    <w:rsid w:val="00D32546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50198"/>
    <w:rsid w:val="00D509D5"/>
    <w:rsid w:val="00D53018"/>
    <w:rsid w:val="00D53607"/>
    <w:rsid w:val="00D53831"/>
    <w:rsid w:val="00D541C8"/>
    <w:rsid w:val="00D60330"/>
    <w:rsid w:val="00D70BAF"/>
    <w:rsid w:val="00D71902"/>
    <w:rsid w:val="00D746DB"/>
    <w:rsid w:val="00D7547A"/>
    <w:rsid w:val="00D831DE"/>
    <w:rsid w:val="00D8320B"/>
    <w:rsid w:val="00D84F98"/>
    <w:rsid w:val="00D86F48"/>
    <w:rsid w:val="00D873DA"/>
    <w:rsid w:val="00D90B63"/>
    <w:rsid w:val="00D928FF"/>
    <w:rsid w:val="00D93DDD"/>
    <w:rsid w:val="00D957C3"/>
    <w:rsid w:val="00D96C51"/>
    <w:rsid w:val="00D97329"/>
    <w:rsid w:val="00DA0077"/>
    <w:rsid w:val="00DA0899"/>
    <w:rsid w:val="00DA0DEE"/>
    <w:rsid w:val="00DA6EBB"/>
    <w:rsid w:val="00DB2AC0"/>
    <w:rsid w:val="00DB4ECC"/>
    <w:rsid w:val="00DB530B"/>
    <w:rsid w:val="00DC0051"/>
    <w:rsid w:val="00DC1C5F"/>
    <w:rsid w:val="00DC32FB"/>
    <w:rsid w:val="00DC4DB0"/>
    <w:rsid w:val="00DD020B"/>
    <w:rsid w:val="00DD2D15"/>
    <w:rsid w:val="00DD6FDC"/>
    <w:rsid w:val="00DD7188"/>
    <w:rsid w:val="00DE24D3"/>
    <w:rsid w:val="00DE3287"/>
    <w:rsid w:val="00DF0640"/>
    <w:rsid w:val="00DF18AB"/>
    <w:rsid w:val="00DF34C1"/>
    <w:rsid w:val="00DF4A8E"/>
    <w:rsid w:val="00E01A61"/>
    <w:rsid w:val="00E070E6"/>
    <w:rsid w:val="00E10256"/>
    <w:rsid w:val="00E1144B"/>
    <w:rsid w:val="00E11A37"/>
    <w:rsid w:val="00E14DD7"/>
    <w:rsid w:val="00E1774E"/>
    <w:rsid w:val="00E20D4E"/>
    <w:rsid w:val="00E2563C"/>
    <w:rsid w:val="00E263E7"/>
    <w:rsid w:val="00E26E52"/>
    <w:rsid w:val="00E32E31"/>
    <w:rsid w:val="00E3425C"/>
    <w:rsid w:val="00E34F0E"/>
    <w:rsid w:val="00E355C9"/>
    <w:rsid w:val="00E403F0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6009B"/>
    <w:rsid w:val="00E661BF"/>
    <w:rsid w:val="00E67C94"/>
    <w:rsid w:val="00E70804"/>
    <w:rsid w:val="00E70AFA"/>
    <w:rsid w:val="00E72114"/>
    <w:rsid w:val="00E721B4"/>
    <w:rsid w:val="00E745A7"/>
    <w:rsid w:val="00E75211"/>
    <w:rsid w:val="00E75DE0"/>
    <w:rsid w:val="00E768C1"/>
    <w:rsid w:val="00E814A2"/>
    <w:rsid w:val="00E82E70"/>
    <w:rsid w:val="00E91B5E"/>
    <w:rsid w:val="00E92D4D"/>
    <w:rsid w:val="00EB044B"/>
    <w:rsid w:val="00EB0675"/>
    <w:rsid w:val="00EB7A12"/>
    <w:rsid w:val="00EC00F0"/>
    <w:rsid w:val="00EC0B7A"/>
    <w:rsid w:val="00EC2B7A"/>
    <w:rsid w:val="00EC54EF"/>
    <w:rsid w:val="00ED0476"/>
    <w:rsid w:val="00ED059C"/>
    <w:rsid w:val="00ED262A"/>
    <w:rsid w:val="00ED482C"/>
    <w:rsid w:val="00ED6F02"/>
    <w:rsid w:val="00EE06D0"/>
    <w:rsid w:val="00EE0C91"/>
    <w:rsid w:val="00EE0DCE"/>
    <w:rsid w:val="00EE0EF9"/>
    <w:rsid w:val="00EE2397"/>
    <w:rsid w:val="00EE44FA"/>
    <w:rsid w:val="00EE4BD4"/>
    <w:rsid w:val="00EE6719"/>
    <w:rsid w:val="00EE7CE6"/>
    <w:rsid w:val="00EF3A65"/>
    <w:rsid w:val="00EF627A"/>
    <w:rsid w:val="00F005FD"/>
    <w:rsid w:val="00F01DC0"/>
    <w:rsid w:val="00F0610A"/>
    <w:rsid w:val="00F06E64"/>
    <w:rsid w:val="00F138B9"/>
    <w:rsid w:val="00F223F3"/>
    <w:rsid w:val="00F23629"/>
    <w:rsid w:val="00F246C4"/>
    <w:rsid w:val="00F2589F"/>
    <w:rsid w:val="00F262A3"/>
    <w:rsid w:val="00F27A23"/>
    <w:rsid w:val="00F30F23"/>
    <w:rsid w:val="00F3345C"/>
    <w:rsid w:val="00F33D65"/>
    <w:rsid w:val="00F33E42"/>
    <w:rsid w:val="00F3715D"/>
    <w:rsid w:val="00F51F66"/>
    <w:rsid w:val="00F61222"/>
    <w:rsid w:val="00F61613"/>
    <w:rsid w:val="00F6333E"/>
    <w:rsid w:val="00F6342A"/>
    <w:rsid w:val="00F63C08"/>
    <w:rsid w:val="00F6433C"/>
    <w:rsid w:val="00F67303"/>
    <w:rsid w:val="00F72369"/>
    <w:rsid w:val="00F743E7"/>
    <w:rsid w:val="00F76C98"/>
    <w:rsid w:val="00F80C83"/>
    <w:rsid w:val="00F8255F"/>
    <w:rsid w:val="00F82881"/>
    <w:rsid w:val="00F84BF3"/>
    <w:rsid w:val="00F9026F"/>
    <w:rsid w:val="00F90A5E"/>
    <w:rsid w:val="00F9178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1135"/>
    <w:rsid w:val="00FC6542"/>
    <w:rsid w:val="00FC6F70"/>
    <w:rsid w:val="00FC7911"/>
    <w:rsid w:val="00FD6E05"/>
    <w:rsid w:val="00FE02AE"/>
    <w:rsid w:val="00FE26B7"/>
    <w:rsid w:val="00FF01A1"/>
    <w:rsid w:val="00FF187A"/>
    <w:rsid w:val="00FF2152"/>
    <w:rsid w:val="00FF59B9"/>
    <w:rsid w:val="00FF7334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A55530"/>
  <w15:docId w15:val="{B2B2F487-1640-4D32-8888-43E37EE8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C30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3">
    <w:name w:val="Table Grid 3"/>
    <w:basedOn w:val="TableNormal"/>
    <w:qFormat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  <w:style w:type="character" w:customStyle="1" w:styleId="a-size-medium">
    <w:name w:val="a-size-medium"/>
    <w:basedOn w:val="DefaultParagraphFont"/>
    <w:rsid w:val="00A94704"/>
  </w:style>
  <w:style w:type="character" w:customStyle="1" w:styleId="Heading1Char">
    <w:name w:val="Heading 1 Char"/>
    <w:basedOn w:val="DefaultParagraphFont"/>
    <w:link w:val="Heading1"/>
    <w:rsid w:val="003C30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5yl5">
    <w:name w:val="_5yl5"/>
    <w:basedOn w:val="DefaultParagraphFont"/>
    <w:rsid w:val="0052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0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3D53CF-1DAE-4B9B-8216-F682DE438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4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Quang-Phuc Truong</cp:lastModifiedBy>
  <cp:revision>369</cp:revision>
  <cp:lastPrinted>2011-11-28T03:48:00Z</cp:lastPrinted>
  <dcterms:created xsi:type="dcterms:W3CDTF">2018-05-10T10:29:00Z</dcterms:created>
  <dcterms:modified xsi:type="dcterms:W3CDTF">2018-10-08T14:39:00Z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